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FEBFD" w14:textId="43A89FD7" w:rsidR="00AA2619" w:rsidRDefault="00AA2619" w:rsidP="00AA2619">
      <w:pPr>
        <w:ind w:right="-90" w:hanging="90"/>
      </w:pPr>
    </w:p>
    <w:p w14:paraId="124055E4" w14:textId="08223E5E" w:rsidR="00AA2619" w:rsidRDefault="00084196" w:rsidP="00AA2619">
      <w:pPr>
        <w:ind w:right="-90" w:hanging="90"/>
      </w:pPr>
      <w:r>
        <w:t>Name:</w:t>
      </w:r>
      <w:r w:rsidR="00C82296">
        <w:t xml:space="preserve"> </w:t>
      </w:r>
      <w:r>
        <w:t>_______________________________________ DOB: _______M/F:</w:t>
      </w:r>
      <w:r w:rsidR="00C82296">
        <w:t xml:space="preserve"> </w:t>
      </w:r>
      <w:r>
        <w:t>__</w:t>
      </w:r>
    </w:p>
    <w:p w14:paraId="248DE0DE" w14:textId="0268EBB2" w:rsidR="00084196" w:rsidRDefault="00084196" w:rsidP="00AA2619">
      <w:pPr>
        <w:ind w:right="-90" w:hanging="90"/>
      </w:pPr>
      <w:r>
        <w:t>Ad</w:t>
      </w:r>
      <w:r w:rsidR="00AA2619">
        <w:t>d</w:t>
      </w:r>
      <w:r>
        <w:t>ress:</w:t>
      </w:r>
      <w:r w:rsidR="00AA2619">
        <w:t xml:space="preserve"> </w:t>
      </w:r>
      <w:r>
        <w:t>________________________________________________________</w:t>
      </w:r>
    </w:p>
    <w:p w14:paraId="34EB893E" w14:textId="18C7E964" w:rsidR="00084196" w:rsidRDefault="00084196" w:rsidP="00084196">
      <w:pPr>
        <w:ind w:left="-90" w:right="-360"/>
      </w:pPr>
      <w:r>
        <w:t>City:</w:t>
      </w:r>
      <w:r w:rsidR="006A13E1">
        <w:t xml:space="preserve"> </w:t>
      </w:r>
      <w:r>
        <w:t>____________________________________ State:</w:t>
      </w:r>
      <w:r w:rsidR="00C82296">
        <w:t xml:space="preserve"> </w:t>
      </w:r>
      <w:r>
        <w:t>______    Zip________</w:t>
      </w:r>
    </w:p>
    <w:p w14:paraId="7865CBD8" w14:textId="77777777" w:rsidR="006A13E1" w:rsidRDefault="00084196" w:rsidP="00084196">
      <w:pPr>
        <w:ind w:left="-90" w:right="-360"/>
      </w:pPr>
      <w:r>
        <w:t>Phone: Home/Cell_________________________________________________</w:t>
      </w:r>
    </w:p>
    <w:p w14:paraId="2E942332" w14:textId="041785FF" w:rsidR="006A13E1" w:rsidRDefault="006A13E1" w:rsidP="00084196">
      <w:pPr>
        <w:ind w:left="-90" w:right="-360"/>
      </w:pPr>
      <w:r>
        <w:t>Email:  Please print clearly __________________________________________</w:t>
      </w:r>
    </w:p>
    <w:p w14:paraId="4A7ED7DB" w14:textId="24BF3F71" w:rsidR="00084196" w:rsidRDefault="006A13E1" w:rsidP="00084196">
      <w:pPr>
        <w:ind w:left="-90" w:right="-360"/>
      </w:pPr>
      <w:r>
        <w:t>School Name:</w:t>
      </w:r>
      <w:r w:rsidR="00C82296">
        <w:t xml:space="preserve"> </w:t>
      </w:r>
      <w:r>
        <w:t>____________________________________________________</w:t>
      </w:r>
      <w:r w:rsidR="00084196">
        <w:t>_</w:t>
      </w:r>
    </w:p>
    <w:p w14:paraId="261210E8" w14:textId="1D664712" w:rsidR="006A13E1" w:rsidRDefault="006A13E1" w:rsidP="00084196">
      <w:pPr>
        <w:ind w:left="-90" w:right="-360"/>
      </w:pPr>
      <w:r>
        <w:t>Amount Enclosed__________________________________________________</w:t>
      </w:r>
    </w:p>
    <w:p w14:paraId="78FF6ECA" w14:textId="77777777" w:rsidR="006A13E1" w:rsidRDefault="006A13E1" w:rsidP="00084196">
      <w:pPr>
        <w:ind w:left="-90" w:right="-360"/>
      </w:pPr>
      <w:r>
        <w:t>Payment Method: _____ check ________ Credit Card __________ Cash______</w:t>
      </w:r>
    </w:p>
    <w:p w14:paraId="39A38FCD" w14:textId="5C9B1DED" w:rsidR="006A13E1" w:rsidRDefault="006A13E1" w:rsidP="00084196">
      <w:pPr>
        <w:ind w:left="-90" w:right="-360"/>
      </w:pPr>
      <w:r>
        <w:t xml:space="preserve">Card Holder </w:t>
      </w:r>
      <w:r w:rsidR="00C82296">
        <w:t>N</w:t>
      </w:r>
      <w:r>
        <w:t>ame:</w:t>
      </w:r>
      <w:r w:rsidR="00C82296">
        <w:t xml:space="preserve"> </w:t>
      </w:r>
      <w:r>
        <w:t>_________________________________________________</w:t>
      </w:r>
    </w:p>
    <w:p w14:paraId="5C3DB5A4" w14:textId="45D7F89F" w:rsidR="006A13E1" w:rsidRDefault="006A13E1" w:rsidP="00084196">
      <w:pPr>
        <w:ind w:left="-90" w:right="-360"/>
      </w:pPr>
      <w:r>
        <w:t>Credit Card #:</w:t>
      </w:r>
      <w:r w:rsidR="00C82296">
        <w:t xml:space="preserve"> </w:t>
      </w:r>
      <w:r>
        <w:t>_____________________________________________________</w:t>
      </w:r>
    </w:p>
    <w:p w14:paraId="150337A7" w14:textId="37D1AD82" w:rsidR="006A13E1" w:rsidRDefault="006A13E1" w:rsidP="00084196">
      <w:pPr>
        <w:ind w:left="-90" w:right="-360"/>
      </w:pPr>
      <w:r>
        <w:t>3 Digit Code:</w:t>
      </w:r>
      <w:r w:rsidR="00C82296">
        <w:t xml:space="preserve"> </w:t>
      </w:r>
      <w:r>
        <w:t>______ Expiration:</w:t>
      </w:r>
      <w:r w:rsidR="00C82296">
        <w:t xml:space="preserve"> </w:t>
      </w:r>
      <w:r>
        <w:t>______________________________________</w:t>
      </w:r>
    </w:p>
    <w:p w14:paraId="5C233D96" w14:textId="39B7176F" w:rsidR="006A13E1" w:rsidRPr="00C9632C" w:rsidRDefault="006A13E1" w:rsidP="00084196">
      <w:pPr>
        <w:ind w:left="-90" w:right="-360"/>
        <w:rPr>
          <w:b/>
          <w:bCs/>
          <w:sz w:val="20"/>
          <w:szCs w:val="20"/>
        </w:rPr>
      </w:pPr>
      <w:r w:rsidRPr="00C9632C">
        <w:rPr>
          <w:b/>
          <w:bCs/>
          <w:sz w:val="20"/>
          <w:szCs w:val="20"/>
        </w:rPr>
        <w:t>_________________________________________________________</w:t>
      </w:r>
      <w:r w:rsidR="00C9632C" w:rsidRPr="00C9632C">
        <w:rPr>
          <w:b/>
          <w:bCs/>
          <w:sz w:val="20"/>
          <w:szCs w:val="20"/>
        </w:rPr>
        <w:t>_________</w:t>
      </w:r>
      <w:r w:rsidRPr="00C9632C">
        <w:rPr>
          <w:b/>
          <w:bCs/>
          <w:sz w:val="20"/>
          <w:szCs w:val="20"/>
        </w:rPr>
        <w:t>_______</w:t>
      </w:r>
    </w:p>
    <w:p w14:paraId="733C8EC1" w14:textId="5C2EE2B4" w:rsidR="006A13E1" w:rsidRPr="00AA2619" w:rsidRDefault="006A13E1" w:rsidP="00084196">
      <w:pPr>
        <w:ind w:left="-90" w:right="-360"/>
      </w:pPr>
      <w:r w:rsidRPr="00AA2619">
        <w:t>Signature required on Release of Liability form.  Students requiring rental equipment s</w:t>
      </w:r>
      <w:r w:rsidR="00C82296">
        <w:t>h</w:t>
      </w:r>
      <w:r w:rsidRPr="00AA2619">
        <w:t xml:space="preserve">ould </w:t>
      </w:r>
      <w:r w:rsidR="00C82296">
        <w:t>visit</w:t>
      </w:r>
      <w:r w:rsidRPr="00AA2619">
        <w:t xml:space="preserve"> the Rental Shop with a parent or guardian prior to Dece</w:t>
      </w:r>
      <w:r w:rsidR="00C82296">
        <w:t>m</w:t>
      </w:r>
      <w:r w:rsidRPr="00AA2619">
        <w:t>ber 22, 2019 to be fitted for rental equipment and to sign the required rental release form.</w:t>
      </w:r>
    </w:p>
    <w:p w14:paraId="5912998F" w14:textId="3999DEBD" w:rsidR="006A13E1" w:rsidRPr="00AA2619" w:rsidRDefault="006A13E1" w:rsidP="00084196">
      <w:pPr>
        <w:ind w:left="-90" w:right="-360"/>
      </w:pPr>
    </w:p>
    <w:p w14:paraId="5F02BFB1" w14:textId="06F77959" w:rsidR="006A13E1" w:rsidRPr="00AA2619" w:rsidRDefault="006A13E1" w:rsidP="00084196">
      <w:pPr>
        <w:ind w:left="-90" w:right="-360"/>
      </w:pPr>
      <w:r w:rsidRPr="00AA2619">
        <w:t>In case of inclement weather, call the Snowsports School at 413.442.8316 ext. 16 or check our website at bousquets.com.</w:t>
      </w:r>
    </w:p>
    <w:p w14:paraId="5EF70A6C" w14:textId="2D3BEAAB" w:rsidR="006A13E1" w:rsidRPr="00AA2619" w:rsidRDefault="006A13E1" w:rsidP="00084196">
      <w:pPr>
        <w:ind w:left="-90" w:right="-360"/>
      </w:pPr>
      <w:r w:rsidRPr="00AA2619">
        <w:t>Submit Application and Payment To:  Bousquet, 101 Dan Fox Drive, Pittsfield MA 01201</w:t>
      </w:r>
    </w:p>
    <w:p w14:paraId="6EA67D28" w14:textId="041C5BF9" w:rsidR="006A13E1" w:rsidRPr="00AA2619" w:rsidRDefault="006A13E1" w:rsidP="00084196">
      <w:pPr>
        <w:ind w:left="-90" w:right="-360"/>
      </w:pPr>
    </w:p>
    <w:p w14:paraId="2C9CD7B4" w14:textId="77777777" w:rsidR="00C725E8" w:rsidRDefault="00C725E8" w:rsidP="00C725E8">
      <w:pPr>
        <w:ind w:left="-90" w:right="-360"/>
        <w:jc w:val="center"/>
        <w:rPr>
          <w:b/>
          <w:bCs/>
          <w:sz w:val="20"/>
          <w:szCs w:val="20"/>
        </w:rPr>
      </w:pPr>
    </w:p>
    <w:p w14:paraId="02D13DFB" w14:textId="0F0003F4" w:rsidR="00AA2619" w:rsidRDefault="00AA2619" w:rsidP="00C725E8">
      <w:pPr>
        <w:ind w:left="-90" w:right="-360"/>
        <w:jc w:val="center"/>
        <w:rPr>
          <w:b/>
          <w:bCs/>
          <w:sz w:val="20"/>
          <w:szCs w:val="20"/>
        </w:rPr>
      </w:pPr>
    </w:p>
    <w:p w14:paraId="4993366D" w14:textId="0EA46F6D" w:rsidR="000F7F10" w:rsidRDefault="00843CB4" w:rsidP="00C725E8">
      <w:pPr>
        <w:ind w:left="-90" w:right="-360"/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94CEF1" wp14:editId="55AC0EDF">
                <wp:simplePos x="0" y="0"/>
                <wp:positionH relativeFrom="column">
                  <wp:posOffset>-61595</wp:posOffset>
                </wp:positionH>
                <wp:positionV relativeFrom="paragraph">
                  <wp:posOffset>-6513830</wp:posOffset>
                </wp:positionV>
                <wp:extent cx="5876925" cy="6096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336EB" w14:textId="358F8233" w:rsidR="00084196" w:rsidRDefault="00843CB4">
                            <w:r>
                              <w:t>*Office Use</w:t>
                            </w:r>
                          </w:p>
                          <w:p w14:paraId="5D82A752" w14:textId="49BF5024" w:rsidR="00843CB4" w:rsidRDefault="00843CB4">
                            <w:r>
                              <w:t>Last Name:                          Program:                        Pay Method:               Date:                         Initial: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4C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-512.9pt;width:462.7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">
                <v:textbox>
                  <w:txbxContent>
                    <w:p w14:paraId="2AC336EB" w14:textId="358F8233" w:rsidR="00084196" w:rsidRDefault="00843CB4">
                      <w:r>
                        <w:t>*Office Use</w:t>
                      </w:r>
                    </w:p>
                    <w:p w14:paraId="5D82A752" w14:textId="49BF5024" w:rsidR="00843CB4" w:rsidRDefault="00843CB4">
                      <w:r>
                        <w:t>Last Name:                          Program:                        Pay Method:               Date:                         Initial: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7F10">
        <w:rPr>
          <w:b/>
          <w:bCs/>
          <w:noProof/>
          <w:sz w:val="20"/>
          <w:szCs w:val="20"/>
        </w:rPr>
        <w:drawing>
          <wp:inline distT="0" distB="0" distL="0" distR="0" wp14:anchorId="3DB9FFCA" wp14:editId="777FCB5B">
            <wp:extent cx="2543175" cy="6039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157" cy="612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011D6C" w14:textId="02030994" w:rsidR="006A13E1" w:rsidRPr="00127D10" w:rsidRDefault="00AA2619" w:rsidP="00C725E8">
      <w:pPr>
        <w:ind w:left="-90" w:right="-360"/>
        <w:jc w:val="center"/>
        <w:rPr>
          <w:b/>
          <w:bCs/>
          <w:sz w:val="18"/>
          <w:szCs w:val="18"/>
          <w:u w:val="single"/>
        </w:rPr>
      </w:pPr>
      <w:bookmarkStart w:id="0" w:name="_GoBack"/>
      <w:bookmarkEnd w:id="0"/>
      <w:r w:rsidRPr="00127D10">
        <w:rPr>
          <w:b/>
          <w:bCs/>
          <w:sz w:val="18"/>
          <w:szCs w:val="18"/>
          <w:u w:val="single"/>
        </w:rPr>
        <w:t>I</w:t>
      </w:r>
      <w:r w:rsidR="006A13E1" w:rsidRPr="00127D10">
        <w:rPr>
          <w:b/>
          <w:bCs/>
          <w:sz w:val="18"/>
          <w:szCs w:val="18"/>
          <w:u w:val="single"/>
        </w:rPr>
        <w:t>mportant Registration Information</w:t>
      </w:r>
    </w:p>
    <w:p w14:paraId="5FCD9D99" w14:textId="471B671B" w:rsidR="006A13E1" w:rsidRPr="000F7F10" w:rsidRDefault="006A13E1" w:rsidP="00C725E8">
      <w:pPr>
        <w:ind w:left="-90" w:right="-135"/>
        <w:rPr>
          <w:b/>
          <w:bCs/>
          <w:sz w:val="18"/>
          <w:szCs w:val="18"/>
        </w:rPr>
      </w:pPr>
      <w:r w:rsidRPr="000F7F10">
        <w:rPr>
          <w:b/>
          <w:bCs/>
          <w:sz w:val="18"/>
          <w:szCs w:val="18"/>
        </w:rPr>
        <w:t xml:space="preserve">Children who do not hold a season pass should stop by the Snowsports </w:t>
      </w:r>
      <w:r w:rsidR="00C82296" w:rsidRPr="000F7F10">
        <w:rPr>
          <w:b/>
          <w:bCs/>
          <w:sz w:val="18"/>
          <w:szCs w:val="18"/>
        </w:rPr>
        <w:t>School</w:t>
      </w:r>
      <w:r w:rsidRPr="000F7F10">
        <w:rPr>
          <w:b/>
          <w:bCs/>
          <w:sz w:val="18"/>
          <w:szCs w:val="18"/>
        </w:rPr>
        <w:t xml:space="preserve"> </w:t>
      </w:r>
      <w:r w:rsidR="00C82296" w:rsidRPr="000F7F10">
        <w:rPr>
          <w:b/>
          <w:bCs/>
          <w:sz w:val="18"/>
          <w:szCs w:val="18"/>
        </w:rPr>
        <w:t>de</w:t>
      </w:r>
      <w:r w:rsidR="00C82296">
        <w:rPr>
          <w:b/>
          <w:bCs/>
          <w:sz w:val="18"/>
          <w:szCs w:val="18"/>
        </w:rPr>
        <w:t>s</w:t>
      </w:r>
      <w:r w:rsidR="00C82296" w:rsidRPr="000F7F10">
        <w:rPr>
          <w:b/>
          <w:bCs/>
          <w:sz w:val="18"/>
          <w:szCs w:val="18"/>
        </w:rPr>
        <w:t>k</w:t>
      </w:r>
      <w:r w:rsidRPr="000F7F10">
        <w:rPr>
          <w:b/>
          <w:bCs/>
          <w:sz w:val="18"/>
          <w:szCs w:val="18"/>
        </w:rPr>
        <w:t xml:space="preserve"> prior to the start of the program to pick up their Program Pass.  If this is not possible, please check in </w:t>
      </w:r>
      <w:r w:rsidR="00C82296">
        <w:rPr>
          <w:b/>
          <w:bCs/>
          <w:sz w:val="18"/>
          <w:szCs w:val="18"/>
        </w:rPr>
        <w:t xml:space="preserve">at </w:t>
      </w:r>
      <w:r w:rsidR="00C82296" w:rsidRPr="000F7F10">
        <w:rPr>
          <w:b/>
          <w:bCs/>
          <w:sz w:val="18"/>
          <w:szCs w:val="18"/>
        </w:rPr>
        <w:t>the</w:t>
      </w:r>
      <w:r w:rsidRPr="000F7F10">
        <w:rPr>
          <w:b/>
          <w:bCs/>
          <w:sz w:val="18"/>
          <w:szCs w:val="18"/>
        </w:rPr>
        <w:t xml:space="preserve"> Ski School desk at least 30 minutes prior to line-up time.  This is your ch</w:t>
      </w:r>
      <w:r w:rsidR="00C82296">
        <w:rPr>
          <w:b/>
          <w:bCs/>
          <w:sz w:val="18"/>
          <w:szCs w:val="18"/>
        </w:rPr>
        <w:t>i</w:t>
      </w:r>
      <w:r w:rsidRPr="000F7F10">
        <w:rPr>
          <w:b/>
          <w:bCs/>
          <w:sz w:val="18"/>
          <w:szCs w:val="18"/>
        </w:rPr>
        <w:t>ld’s lift ticket for the lessons and MUST BE WORN AT ALL TIMES.  There is a $25 charge to replace a lost Program Pass.</w:t>
      </w:r>
    </w:p>
    <w:p w14:paraId="4880E7EF" w14:textId="2C2D19A1" w:rsidR="006A13E1" w:rsidRPr="000F7F10" w:rsidRDefault="006A13E1" w:rsidP="00C725E8">
      <w:pPr>
        <w:ind w:left="-90" w:right="-360"/>
        <w:rPr>
          <w:b/>
          <w:bCs/>
          <w:sz w:val="18"/>
          <w:szCs w:val="18"/>
        </w:rPr>
      </w:pPr>
      <w:r w:rsidRPr="000F7F10">
        <w:rPr>
          <w:b/>
          <w:bCs/>
          <w:sz w:val="18"/>
          <w:szCs w:val="18"/>
        </w:rPr>
        <w:t xml:space="preserve">Children are responsible for attending the DAY and TIME that they have selected.  There are no make-up lessons or refunds.  In case of adverse </w:t>
      </w:r>
      <w:r w:rsidR="00C82296" w:rsidRPr="000F7F10">
        <w:rPr>
          <w:b/>
          <w:bCs/>
          <w:sz w:val="18"/>
          <w:szCs w:val="18"/>
        </w:rPr>
        <w:t>weather,</w:t>
      </w:r>
      <w:r w:rsidRPr="000F7F10">
        <w:rPr>
          <w:b/>
          <w:bCs/>
          <w:sz w:val="18"/>
          <w:szCs w:val="18"/>
        </w:rPr>
        <w:t xml:space="preserve"> you may phone 413.442.8316 ext. 16 to verify if classes are to be held.  If a lesson is to postponed, </w:t>
      </w:r>
      <w:r w:rsidR="00C82296" w:rsidRPr="000F7F10">
        <w:rPr>
          <w:b/>
          <w:bCs/>
          <w:sz w:val="18"/>
          <w:szCs w:val="18"/>
        </w:rPr>
        <w:t>programs</w:t>
      </w:r>
      <w:r w:rsidRPr="000F7F10">
        <w:rPr>
          <w:b/>
          <w:bCs/>
          <w:sz w:val="18"/>
          <w:szCs w:val="18"/>
        </w:rPr>
        <w:t xml:space="preserve"> will cont</w:t>
      </w:r>
      <w:r w:rsidR="00C82296">
        <w:rPr>
          <w:b/>
          <w:bCs/>
          <w:sz w:val="18"/>
          <w:szCs w:val="18"/>
        </w:rPr>
        <w:t>in</w:t>
      </w:r>
      <w:r w:rsidRPr="000F7F10">
        <w:rPr>
          <w:b/>
          <w:bCs/>
          <w:sz w:val="18"/>
          <w:szCs w:val="18"/>
        </w:rPr>
        <w:t>ue until the lessons have been given.</w:t>
      </w:r>
    </w:p>
    <w:p w14:paraId="6CA36004" w14:textId="76A876D9" w:rsidR="00C9632C" w:rsidRPr="000F7F10" w:rsidRDefault="006A13E1" w:rsidP="00C725E8">
      <w:pPr>
        <w:ind w:left="-90" w:right="-360"/>
        <w:rPr>
          <w:b/>
          <w:bCs/>
          <w:sz w:val="18"/>
          <w:szCs w:val="18"/>
        </w:rPr>
      </w:pPr>
      <w:r w:rsidRPr="000F7F10">
        <w:rPr>
          <w:b/>
          <w:bCs/>
          <w:sz w:val="18"/>
          <w:szCs w:val="18"/>
        </w:rPr>
        <w:t>Children shou</w:t>
      </w:r>
      <w:r w:rsidR="00C82296">
        <w:rPr>
          <w:b/>
          <w:bCs/>
          <w:sz w:val="18"/>
          <w:szCs w:val="18"/>
        </w:rPr>
        <w:t>l</w:t>
      </w:r>
      <w:r w:rsidRPr="000F7F10">
        <w:rPr>
          <w:b/>
          <w:bCs/>
          <w:sz w:val="18"/>
          <w:szCs w:val="18"/>
        </w:rPr>
        <w:t>d</w:t>
      </w:r>
      <w:r w:rsidR="00C82296">
        <w:rPr>
          <w:b/>
          <w:bCs/>
          <w:sz w:val="18"/>
          <w:szCs w:val="18"/>
        </w:rPr>
        <w:t xml:space="preserve"> </w:t>
      </w:r>
      <w:r w:rsidRPr="000F7F10">
        <w:rPr>
          <w:b/>
          <w:bCs/>
          <w:sz w:val="18"/>
          <w:szCs w:val="18"/>
        </w:rPr>
        <w:t>dress appropriately for the conditions.  Suggestions for keeping warm are layering articles of clothing (the outer layer shou</w:t>
      </w:r>
      <w:r w:rsidR="00C82296">
        <w:rPr>
          <w:b/>
          <w:bCs/>
          <w:sz w:val="18"/>
          <w:szCs w:val="18"/>
        </w:rPr>
        <w:t>l</w:t>
      </w:r>
      <w:r w:rsidRPr="000F7F10">
        <w:rPr>
          <w:b/>
          <w:bCs/>
          <w:sz w:val="18"/>
          <w:szCs w:val="18"/>
        </w:rPr>
        <w:t>d be waterproof), a hat, neck gaiter, goggles or sunglasses, woolen socks and waterproof mittens or gloves.</w:t>
      </w:r>
    </w:p>
    <w:p w14:paraId="7AE23728" w14:textId="0C43C3F0" w:rsidR="00C9632C" w:rsidRPr="00127D10" w:rsidRDefault="00C9632C" w:rsidP="00C725E8">
      <w:pPr>
        <w:ind w:left="-90" w:right="-360"/>
        <w:jc w:val="center"/>
        <w:rPr>
          <w:b/>
          <w:bCs/>
          <w:sz w:val="18"/>
          <w:szCs w:val="18"/>
          <w:u w:val="single"/>
        </w:rPr>
      </w:pPr>
      <w:r w:rsidRPr="00127D10">
        <w:rPr>
          <w:b/>
          <w:bCs/>
          <w:sz w:val="18"/>
          <w:szCs w:val="18"/>
          <w:u w:val="single"/>
        </w:rPr>
        <w:t>Bousquet Ski &amp; Snowboard School Release of Liability</w:t>
      </w:r>
    </w:p>
    <w:p w14:paraId="6708DF36" w14:textId="6A464977" w:rsidR="00C9632C" w:rsidRPr="000F7F10" w:rsidRDefault="00C9632C" w:rsidP="00C725E8">
      <w:pPr>
        <w:ind w:left="-90" w:right="-360"/>
        <w:rPr>
          <w:b/>
          <w:bCs/>
          <w:sz w:val="18"/>
          <w:szCs w:val="18"/>
        </w:rPr>
      </w:pPr>
      <w:r w:rsidRPr="000F7F10">
        <w:rPr>
          <w:b/>
          <w:bCs/>
          <w:sz w:val="18"/>
          <w:szCs w:val="18"/>
        </w:rPr>
        <w:t xml:space="preserve">I am aware </w:t>
      </w:r>
      <w:r w:rsidR="00C82296" w:rsidRPr="000F7F10">
        <w:rPr>
          <w:b/>
          <w:bCs/>
          <w:sz w:val="18"/>
          <w:szCs w:val="18"/>
        </w:rPr>
        <w:t>that</w:t>
      </w:r>
      <w:r w:rsidRPr="000F7F10">
        <w:rPr>
          <w:b/>
          <w:bCs/>
          <w:sz w:val="18"/>
          <w:szCs w:val="18"/>
        </w:rPr>
        <w:t xml:space="preserve"> skiing and snowboarding are hazardous sports that include risks, danger and injuries to my child.  On behalf of my child, I voluntarily accept full responsibility for all risks involved in skiing and snowboarding and in the ski area/mountain environment, including the use of </w:t>
      </w:r>
      <w:r w:rsidR="00C82296" w:rsidRPr="000F7F10">
        <w:rPr>
          <w:b/>
          <w:bCs/>
          <w:sz w:val="18"/>
          <w:szCs w:val="18"/>
        </w:rPr>
        <w:t>all surface</w:t>
      </w:r>
      <w:r w:rsidRPr="000F7F10">
        <w:rPr>
          <w:b/>
          <w:bCs/>
          <w:sz w:val="18"/>
          <w:szCs w:val="18"/>
        </w:rPr>
        <w:t xml:space="preserve"> and aerial lifts.  I also understand that the child’s participation in </w:t>
      </w:r>
      <w:r w:rsidR="00C82296" w:rsidRPr="000F7F10">
        <w:rPr>
          <w:b/>
          <w:bCs/>
          <w:sz w:val="18"/>
          <w:szCs w:val="18"/>
        </w:rPr>
        <w:t>the</w:t>
      </w:r>
      <w:r w:rsidRPr="000F7F10">
        <w:rPr>
          <w:b/>
          <w:bCs/>
          <w:sz w:val="18"/>
          <w:szCs w:val="18"/>
        </w:rPr>
        <w:t xml:space="preserve"> program may require the use of ski lifts and </w:t>
      </w:r>
      <w:r w:rsidR="00C82296" w:rsidRPr="000F7F10">
        <w:rPr>
          <w:b/>
          <w:bCs/>
          <w:sz w:val="18"/>
          <w:szCs w:val="18"/>
        </w:rPr>
        <w:t>that</w:t>
      </w:r>
      <w:r w:rsidRPr="000F7F10">
        <w:rPr>
          <w:b/>
          <w:bCs/>
          <w:sz w:val="18"/>
          <w:szCs w:val="18"/>
        </w:rPr>
        <w:t xml:space="preserve"> the </w:t>
      </w:r>
      <w:r w:rsidR="00C82296" w:rsidRPr="000F7F10">
        <w:rPr>
          <w:b/>
          <w:bCs/>
          <w:sz w:val="18"/>
          <w:szCs w:val="18"/>
        </w:rPr>
        <w:t>child</w:t>
      </w:r>
      <w:r w:rsidRPr="000F7F10">
        <w:rPr>
          <w:b/>
          <w:bCs/>
          <w:sz w:val="18"/>
          <w:szCs w:val="18"/>
        </w:rPr>
        <w:t xml:space="preserve"> may ride alone, </w:t>
      </w:r>
      <w:r w:rsidR="00C82296" w:rsidRPr="000F7F10">
        <w:rPr>
          <w:b/>
          <w:bCs/>
          <w:sz w:val="18"/>
          <w:szCs w:val="18"/>
        </w:rPr>
        <w:t>with</w:t>
      </w:r>
      <w:r w:rsidRPr="000F7F10">
        <w:rPr>
          <w:b/>
          <w:bCs/>
          <w:sz w:val="18"/>
          <w:szCs w:val="18"/>
        </w:rPr>
        <w:t xml:space="preserve"> other guests, or with other children and that the use of </w:t>
      </w:r>
      <w:r w:rsidR="00C82296" w:rsidRPr="000F7F10">
        <w:rPr>
          <w:b/>
          <w:bCs/>
          <w:sz w:val="18"/>
          <w:szCs w:val="18"/>
        </w:rPr>
        <w:t>lifts</w:t>
      </w:r>
      <w:r w:rsidRPr="000F7F10">
        <w:rPr>
          <w:b/>
          <w:bCs/>
          <w:sz w:val="18"/>
          <w:szCs w:val="18"/>
        </w:rPr>
        <w:t xml:space="preserve"> by the </w:t>
      </w:r>
      <w:r w:rsidR="00C82296" w:rsidRPr="000F7F10">
        <w:rPr>
          <w:b/>
          <w:bCs/>
          <w:sz w:val="18"/>
          <w:szCs w:val="18"/>
        </w:rPr>
        <w:t>child</w:t>
      </w:r>
      <w:r w:rsidRPr="000F7F10">
        <w:rPr>
          <w:b/>
          <w:bCs/>
          <w:sz w:val="18"/>
          <w:szCs w:val="18"/>
        </w:rPr>
        <w:t xml:space="preserve"> involves a potential risk of injury.</w:t>
      </w:r>
    </w:p>
    <w:p w14:paraId="528DA3CA" w14:textId="2E8CC656" w:rsidR="00C9632C" w:rsidRPr="000F7F10" w:rsidRDefault="00C9632C" w:rsidP="00C725E8">
      <w:pPr>
        <w:ind w:left="-90" w:right="-360"/>
        <w:rPr>
          <w:b/>
          <w:bCs/>
          <w:sz w:val="18"/>
          <w:szCs w:val="18"/>
        </w:rPr>
      </w:pPr>
      <w:r w:rsidRPr="000F7F10">
        <w:rPr>
          <w:b/>
          <w:bCs/>
          <w:sz w:val="18"/>
          <w:szCs w:val="18"/>
        </w:rPr>
        <w:t xml:space="preserve">I recognize that </w:t>
      </w:r>
      <w:r w:rsidR="00C82296" w:rsidRPr="000F7F10">
        <w:rPr>
          <w:b/>
          <w:bCs/>
          <w:sz w:val="18"/>
          <w:szCs w:val="18"/>
        </w:rPr>
        <w:t>my</w:t>
      </w:r>
      <w:r w:rsidRPr="000F7F10">
        <w:rPr>
          <w:b/>
          <w:bCs/>
          <w:sz w:val="18"/>
          <w:szCs w:val="18"/>
        </w:rPr>
        <w:t xml:space="preserve"> child </w:t>
      </w:r>
      <w:r w:rsidR="00C82296" w:rsidRPr="000F7F10">
        <w:rPr>
          <w:b/>
          <w:bCs/>
          <w:sz w:val="18"/>
          <w:szCs w:val="18"/>
        </w:rPr>
        <w:t>must</w:t>
      </w:r>
      <w:r w:rsidRPr="000F7F10">
        <w:rPr>
          <w:b/>
          <w:bCs/>
          <w:sz w:val="18"/>
          <w:szCs w:val="18"/>
        </w:rPr>
        <w:t xml:space="preserve"> abide by the Skier Responsib</w:t>
      </w:r>
      <w:r w:rsidR="00C82296">
        <w:rPr>
          <w:b/>
          <w:bCs/>
          <w:sz w:val="18"/>
          <w:szCs w:val="18"/>
        </w:rPr>
        <w:t>il</w:t>
      </w:r>
      <w:r w:rsidRPr="000F7F10">
        <w:rPr>
          <w:b/>
          <w:bCs/>
          <w:sz w:val="18"/>
          <w:szCs w:val="18"/>
        </w:rPr>
        <w:t xml:space="preserve">ity Code, obey the instructor </w:t>
      </w:r>
      <w:r w:rsidR="00C82296" w:rsidRPr="000F7F10">
        <w:rPr>
          <w:b/>
          <w:bCs/>
          <w:sz w:val="18"/>
          <w:szCs w:val="18"/>
        </w:rPr>
        <w:t>all</w:t>
      </w:r>
      <w:r w:rsidRPr="000F7F10">
        <w:rPr>
          <w:b/>
          <w:bCs/>
          <w:sz w:val="18"/>
          <w:szCs w:val="18"/>
        </w:rPr>
        <w:t xml:space="preserve"> posted behavior notices and all other ski area rules and policies.  Any equipment my child may use while skiing or snowboarding will be used at our own risk.</w:t>
      </w:r>
    </w:p>
    <w:p w14:paraId="639D0F92" w14:textId="6AA0829A" w:rsidR="00C9632C" w:rsidRPr="000F7F10" w:rsidRDefault="00C82296" w:rsidP="00084196">
      <w:pPr>
        <w:ind w:left="-90" w:right="-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</w:t>
      </w:r>
      <w:r w:rsidRPr="000F7F10">
        <w:rPr>
          <w:b/>
          <w:bCs/>
          <w:sz w:val="18"/>
          <w:szCs w:val="18"/>
        </w:rPr>
        <w:t>n</w:t>
      </w:r>
      <w:r w:rsidR="00C9632C" w:rsidRPr="000F7F10">
        <w:rPr>
          <w:b/>
          <w:bCs/>
          <w:sz w:val="18"/>
          <w:szCs w:val="18"/>
        </w:rPr>
        <w:t xml:space="preserve"> my behalf and on the behalf of my child, I hereby release and agree to hold </w:t>
      </w:r>
      <w:r w:rsidRPr="000F7F10">
        <w:rPr>
          <w:b/>
          <w:bCs/>
          <w:sz w:val="18"/>
          <w:szCs w:val="18"/>
        </w:rPr>
        <w:t>harmless</w:t>
      </w:r>
      <w:r w:rsidR="00C9632C" w:rsidRPr="000F7F10">
        <w:rPr>
          <w:b/>
          <w:bCs/>
          <w:sz w:val="18"/>
          <w:szCs w:val="18"/>
        </w:rPr>
        <w:t xml:space="preserve"> and indemnify the Bousquet Ski &amp; </w:t>
      </w:r>
      <w:r w:rsidRPr="000F7F10">
        <w:rPr>
          <w:b/>
          <w:bCs/>
          <w:sz w:val="18"/>
          <w:szCs w:val="18"/>
        </w:rPr>
        <w:t>Snowboard</w:t>
      </w:r>
      <w:r w:rsidR="00C9632C" w:rsidRPr="000F7F10">
        <w:rPr>
          <w:b/>
          <w:bCs/>
          <w:sz w:val="18"/>
          <w:szCs w:val="18"/>
        </w:rPr>
        <w:t xml:space="preserve"> School and the Bousquet Ski Area from any </w:t>
      </w:r>
      <w:r w:rsidRPr="000F7F10">
        <w:rPr>
          <w:b/>
          <w:bCs/>
          <w:sz w:val="18"/>
          <w:szCs w:val="18"/>
        </w:rPr>
        <w:t>claims</w:t>
      </w:r>
      <w:r w:rsidR="00C9632C" w:rsidRPr="000F7F10">
        <w:rPr>
          <w:b/>
          <w:bCs/>
          <w:sz w:val="18"/>
          <w:szCs w:val="18"/>
        </w:rPr>
        <w:t xml:space="preserve"> and </w:t>
      </w:r>
      <w:r w:rsidRPr="000F7F10">
        <w:rPr>
          <w:b/>
          <w:bCs/>
          <w:sz w:val="18"/>
          <w:szCs w:val="18"/>
        </w:rPr>
        <w:t>demands</w:t>
      </w:r>
      <w:r w:rsidR="00C9632C" w:rsidRPr="000F7F10">
        <w:rPr>
          <w:b/>
          <w:bCs/>
          <w:sz w:val="18"/>
          <w:szCs w:val="18"/>
        </w:rPr>
        <w:t xml:space="preserve"> of liabilities for any injuries or expenses sustained by my child, which may occur in connection with or arising out of my child’s </w:t>
      </w:r>
      <w:r w:rsidRPr="000F7F10">
        <w:rPr>
          <w:b/>
          <w:bCs/>
          <w:sz w:val="18"/>
          <w:szCs w:val="18"/>
        </w:rPr>
        <w:t>attendance</w:t>
      </w:r>
      <w:r w:rsidR="00C9632C" w:rsidRPr="000F7F10">
        <w:rPr>
          <w:b/>
          <w:bCs/>
          <w:sz w:val="18"/>
          <w:szCs w:val="18"/>
        </w:rPr>
        <w:t xml:space="preserve"> at the Bousquet Ski &amp; Snowboard School.</w:t>
      </w:r>
    </w:p>
    <w:p w14:paraId="0DE464AA" w14:textId="46A0B533" w:rsidR="00C9632C" w:rsidRPr="000F7F10" w:rsidRDefault="00C9632C" w:rsidP="00084196">
      <w:pPr>
        <w:ind w:left="-90" w:right="-360"/>
        <w:rPr>
          <w:b/>
          <w:bCs/>
          <w:sz w:val="18"/>
          <w:szCs w:val="18"/>
        </w:rPr>
      </w:pPr>
      <w:r w:rsidRPr="000F7F10">
        <w:rPr>
          <w:b/>
          <w:bCs/>
          <w:sz w:val="18"/>
          <w:szCs w:val="18"/>
        </w:rPr>
        <w:t xml:space="preserve">Without </w:t>
      </w:r>
      <w:r w:rsidR="00C82296" w:rsidRPr="000F7F10">
        <w:rPr>
          <w:b/>
          <w:bCs/>
          <w:sz w:val="18"/>
          <w:szCs w:val="18"/>
        </w:rPr>
        <w:t>limiting</w:t>
      </w:r>
      <w:r w:rsidRPr="000F7F10">
        <w:rPr>
          <w:b/>
          <w:bCs/>
          <w:sz w:val="18"/>
          <w:szCs w:val="18"/>
        </w:rPr>
        <w:t xml:space="preserve"> the forgoing, I </w:t>
      </w:r>
      <w:r w:rsidR="00C82296" w:rsidRPr="000F7F10">
        <w:rPr>
          <w:b/>
          <w:bCs/>
          <w:sz w:val="18"/>
          <w:szCs w:val="18"/>
        </w:rPr>
        <w:t>specifically</w:t>
      </w:r>
      <w:r w:rsidRPr="000F7F10">
        <w:rPr>
          <w:b/>
          <w:bCs/>
          <w:sz w:val="18"/>
          <w:szCs w:val="18"/>
        </w:rPr>
        <w:t xml:space="preserve"> accept </w:t>
      </w:r>
      <w:r w:rsidR="00C82296" w:rsidRPr="000F7F10">
        <w:rPr>
          <w:b/>
          <w:bCs/>
          <w:sz w:val="18"/>
          <w:szCs w:val="18"/>
        </w:rPr>
        <w:t>responsibility</w:t>
      </w:r>
      <w:r w:rsidRPr="000F7F10">
        <w:rPr>
          <w:b/>
          <w:bCs/>
          <w:sz w:val="18"/>
          <w:szCs w:val="18"/>
        </w:rPr>
        <w:t xml:space="preserve"> for all medical expense incurred on behalf of my child by reason of his/her activities at the Bousquet Ski &amp; Snowboard School and </w:t>
      </w:r>
      <w:r w:rsidR="00C82296" w:rsidRPr="000F7F10">
        <w:rPr>
          <w:b/>
          <w:bCs/>
          <w:sz w:val="18"/>
          <w:szCs w:val="18"/>
        </w:rPr>
        <w:t>the</w:t>
      </w:r>
      <w:r w:rsidRPr="000F7F10">
        <w:rPr>
          <w:b/>
          <w:bCs/>
          <w:sz w:val="18"/>
          <w:szCs w:val="18"/>
        </w:rPr>
        <w:t xml:space="preserve"> Bouquet Ski Area.</w:t>
      </w:r>
    </w:p>
    <w:p w14:paraId="7830E26E" w14:textId="35734FDD" w:rsidR="00C9632C" w:rsidRPr="000F7F10" w:rsidRDefault="00C9632C" w:rsidP="00084196">
      <w:pPr>
        <w:ind w:left="-90" w:right="-360"/>
        <w:rPr>
          <w:b/>
          <w:bCs/>
          <w:sz w:val="18"/>
          <w:szCs w:val="18"/>
        </w:rPr>
      </w:pPr>
      <w:r w:rsidRPr="000F7F10">
        <w:rPr>
          <w:b/>
          <w:bCs/>
          <w:sz w:val="18"/>
          <w:szCs w:val="18"/>
        </w:rPr>
        <w:t>Parent/Guardian Signature;</w:t>
      </w:r>
      <w:r w:rsidR="00C82296">
        <w:rPr>
          <w:b/>
          <w:bCs/>
          <w:sz w:val="18"/>
          <w:szCs w:val="18"/>
        </w:rPr>
        <w:t xml:space="preserve"> </w:t>
      </w:r>
      <w:r w:rsidRPr="000F7F10">
        <w:rPr>
          <w:b/>
          <w:bCs/>
          <w:sz w:val="18"/>
          <w:szCs w:val="18"/>
        </w:rPr>
        <w:t>___________</w:t>
      </w:r>
      <w:r w:rsidR="00347F56">
        <w:rPr>
          <w:b/>
          <w:bCs/>
          <w:sz w:val="18"/>
          <w:szCs w:val="18"/>
        </w:rPr>
        <w:t>________</w:t>
      </w:r>
      <w:r w:rsidRPr="000F7F10">
        <w:rPr>
          <w:b/>
          <w:bCs/>
          <w:sz w:val="18"/>
          <w:szCs w:val="18"/>
        </w:rPr>
        <w:t>_________________________Date: ________</w:t>
      </w:r>
    </w:p>
    <w:p w14:paraId="1A989F5F" w14:textId="04E9C3A6" w:rsidR="00C9632C" w:rsidRPr="000F7F10" w:rsidRDefault="00C9632C" w:rsidP="00084196">
      <w:pPr>
        <w:ind w:left="-90" w:right="-360"/>
        <w:rPr>
          <w:b/>
          <w:bCs/>
          <w:sz w:val="18"/>
          <w:szCs w:val="18"/>
        </w:rPr>
      </w:pPr>
      <w:r w:rsidRPr="000F7F10">
        <w:rPr>
          <w:b/>
          <w:bCs/>
          <w:sz w:val="18"/>
          <w:szCs w:val="18"/>
        </w:rPr>
        <w:t>Name &amp; Relationship: ________________________</w:t>
      </w:r>
      <w:r w:rsidR="00347F56">
        <w:rPr>
          <w:b/>
          <w:bCs/>
          <w:sz w:val="18"/>
          <w:szCs w:val="18"/>
        </w:rPr>
        <w:t>________</w:t>
      </w:r>
      <w:r w:rsidRPr="000F7F10">
        <w:rPr>
          <w:b/>
          <w:bCs/>
          <w:sz w:val="18"/>
          <w:szCs w:val="18"/>
        </w:rPr>
        <w:t>__Phone:</w:t>
      </w:r>
      <w:r w:rsidR="00C82296">
        <w:rPr>
          <w:b/>
          <w:bCs/>
          <w:sz w:val="18"/>
          <w:szCs w:val="18"/>
        </w:rPr>
        <w:t xml:space="preserve"> </w:t>
      </w:r>
      <w:r w:rsidRPr="000F7F10">
        <w:rPr>
          <w:b/>
          <w:bCs/>
          <w:sz w:val="18"/>
          <w:szCs w:val="18"/>
        </w:rPr>
        <w:t>______________________</w:t>
      </w:r>
    </w:p>
    <w:p w14:paraId="4E87FEB3" w14:textId="524307FF" w:rsidR="006A13E1" w:rsidRPr="000F7F10" w:rsidRDefault="006A13E1" w:rsidP="00084196">
      <w:pPr>
        <w:ind w:left="-90" w:right="-360"/>
        <w:rPr>
          <w:b/>
          <w:bCs/>
          <w:sz w:val="18"/>
          <w:szCs w:val="18"/>
        </w:rPr>
      </w:pPr>
    </w:p>
    <w:p w14:paraId="7096B2DA" w14:textId="2ADDF4E8" w:rsidR="0068510D" w:rsidRDefault="0068510D" w:rsidP="00084196">
      <w:pPr>
        <w:ind w:left="-90" w:right="-360"/>
      </w:pPr>
    </w:p>
    <w:p w14:paraId="20093995" w14:textId="77777777" w:rsidR="0068510D" w:rsidRDefault="0068510D">
      <w:r>
        <w:lastRenderedPageBreak/>
        <w:br w:type="page"/>
      </w:r>
    </w:p>
    <w:p w14:paraId="11511BAB" w14:textId="77777777" w:rsidR="0068510D" w:rsidRDefault="0068510D" w:rsidP="00084196">
      <w:pPr>
        <w:ind w:left="-90" w:right="-360"/>
        <w:sectPr w:rsidR="0068510D" w:rsidSect="00AA2619">
          <w:type w:val="continuous"/>
          <w:pgSz w:w="15840" w:h="12240" w:orient="landscape"/>
          <w:pgMar w:top="432" w:right="576" w:bottom="432" w:left="576" w:header="720" w:footer="720" w:gutter="0"/>
          <w:cols w:num="2" w:space="720"/>
          <w:docGrid w:linePitch="360"/>
        </w:sectPr>
      </w:pPr>
    </w:p>
    <w:p w14:paraId="449BDF9A" w14:textId="1CD45232" w:rsidR="006A13E1" w:rsidRDefault="00132728" w:rsidP="00084196">
      <w:pPr>
        <w:ind w:left="-90" w:right="-36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18B65E" wp14:editId="339DA200">
                <wp:simplePos x="0" y="0"/>
                <wp:positionH relativeFrom="column">
                  <wp:posOffset>3872865</wp:posOffset>
                </wp:positionH>
                <wp:positionV relativeFrom="paragraph">
                  <wp:posOffset>97155</wp:posOffset>
                </wp:positionV>
                <wp:extent cx="5495925" cy="1095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EB837" w14:textId="38869B0D" w:rsidR="004363B8" w:rsidRPr="004363B8" w:rsidRDefault="004363B8">
                            <w:pPr>
                              <w:rPr>
                                <w:u w:val="single"/>
                              </w:rPr>
                            </w:pPr>
                            <w:r w:rsidRPr="004363B8">
                              <w:rPr>
                                <w:u w:val="single"/>
                              </w:rPr>
                              <w:t>2019-2020 Snowsports School Programs</w:t>
                            </w:r>
                          </w:p>
                          <w:p w14:paraId="2CA5C65C" w14:textId="53168815" w:rsidR="004363B8" w:rsidRDefault="004363B8">
                            <w:r>
                              <w:t>The Bousquet Snowsports School has achieved the reputation of offering enjoyable and economical children’s programs for over 50 years.  Programs are tailored to accommodate the beginner though advanced students, 5 years and up (snowboarders 8 years and up).  The Snowsports School is committed to promoting the values of “Safety – Fun and Learning”!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8B65E" id="_x0000_s1027" type="#_x0000_t202" style="position:absolute;left:0;text-align:left;margin-left:304.95pt;margin-top:7.65pt;width:432.75pt;height:8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">
                <v:textbox>
                  <w:txbxContent>
                    <w:p w14:paraId="55EEB837" w14:textId="38869B0D" w:rsidR="004363B8" w:rsidRPr="004363B8" w:rsidRDefault="004363B8">
                      <w:pPr>
                        <w:rPr>
                          <w:u w:val="single"/>
                        </w:rPr>
                      </w:pPr>
                      <w:r w:rsidRPr="004363B8">
                        <w:rPr>
                          <w:u w:val="single"/>
                        </w:rPr>
                        <w:t>2019-2020 Snowsports School Programs</w:t>
                      </w:r>
                    </w:p>
                    <w:p w14:paraId="2CA5C65C" w14:textId="53168815" w:rsidR="004363B8" w:rsidRDefault="004363B8">
                      <w:r>
                        <w:t>The Bousquet Snowsports School has achieved the reputation of offering enjoyable and economical children’s programs for over 50 years.  Programs are tailored to accommodate the beginner though advanced students, 5 years and up (snowboarders 8 years and up).  The Snowsports School is committed to promoting the values of “Safety – Fun and Learning”!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F3DD33" w14:textId="6591937F" w:rsidR="000F2580" w:rsidRDefault="000F2580" w:rsidP="00084196">
      <w:pPr>
        <w:ind w:left="-90" w:right="-360"/>
      </w:pPr>
      <w:r>
        <w:rPr>
          <w:noProof/>
        </w:rPr>
        <w:drawing>
          <wp:inline distT="0" distB="0" distL="0" distR="0" wp14:anchorId="601CA9BC" wp14:editId="1A2891FD">
            <wp:extent cx="2381250" cy="5655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38" cy="573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4A87B6" w14:textId="6542CFAF" w:rsidR="000F2580" w:rsidRDefault="000F3BAA" w:rsidP="00084196">
      <w:pPr>
        <w:ind w:left="-90" w:right="-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48F8F0" wp14:editId="205E860C">
                <wp:simplePos x="0" y="0"/>
                <wp:positionH relativeFrom="page">
                  <wp:posOffset>6781800</wp:posOffset>
                </wp:positionH>
                <wp:positionV relativeFrom="paragraph">
                  <wp:posOffset>3251200</wp:posOffset>
                </wp:positionV>
                <wp:extent cx="2952750" cy="28289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AB73D" w14:textId="36A73839" w:rsidR="007211BE" w:rsidRPr="008039B4" w:rsidRDefault="007211BE" w:rsidP="007211B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039B4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Ski Ability Level Chart</w:t>
                            </w:r>
                          </w:p>
                          <w:p w14:paraId="4589CEFA" w14:textId="71D337E2" w:rsidR="007211BE" w:rsidRPr="008039B4" w:rsidRDefault="007211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039B4">
                              <w:rPr>
                                <w:sz w:val="16"/>
                                <w:szCs w:val="16"/>
                              </w:rPr>
                              <w:t>Level 1:  Never skied or cannot stop.  Glad you’re here!</w:t>
                            </w:r>
                          </w:p>
                          <w:p w14:paraId="4F13D63B" w14:textId="33C3A973" w:rsidR="007211BE" w:rsidRPr="008039B4" w:rsidRDefault="007211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039B4">
                              <w:rPr>
                                <w:sz w:val="16"/>
                                <w:szCs w:val="16"/>
                              </w:rPr>
                              <w:t>Level 2:  You are doing a wedge (pie shape or A), but you can barely stop or change direction.  Skied 1-2 times.</w:t>
                            </w:r>
                          </w:p>
                          <w:p w14:paraId="74485FF0" w14:textId="3CDF77E4" w:rsidR="007211BE" w:rsidRPr="008039B4" w:rsidRDefault="007211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039B4">
                              <w:rPr>
                                <w:sz w:val="16"/>
                                <w:szCs w:val="16"/>
                              </w:rPr>
                              <w:t>Level 3:  You are getting the wedge turns and knowhow to stop.  Can ride beginner surface lift and have skied 2-4 times.</w:t>
                            </w:r>
                          </w:p>
                          <w:p w14:paraId="640748F5" w14:textId="28951369" w:rsidR="007211BE" w:rsidRPr="008039B4" w:rsidRDefault="007211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039B4">
                              <w:rPr>
                                <w:sz w:val="16"/>
                                <w:szCs w:val="16"/>
                              </w:rPr>
                              <w:t>Level 4:  You make nice controlled wedge turns and sometimes your skis are parallel.  You have left the Beginner Hill.</w:t>
                            </w:r>
                          </w:p>
                          <w:p w14:paraId="7A167497" w14:textId="284BCBED" w:rsidR="007211BE" w:rsidRPr="008039B4" w:rsidRDefault="007211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039B4">
                              <w:rPr>
                                <w:sz w:val="16"/>
                                <w:szCs w:val="16"/>
                              </w:rPr>
                              <w:t>Level 5:  More and more of your turn is parallel…you are losing your wedge.</w:t>
                            </w:r>
                          </w:p>
                          <w:p w14:paraId="55352085" w14:textId="43859F0B" w:rsidR="007211BE" w:rsidRPr="008039B4" w:rsidRDefault="007211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039B4">
                              <w:rPr>
                                <w:sz w:val="16"/>
                                <w:szCs w:val="16"/>
                              </w:rPr>
                              <w:t>Level 6:  You ski parallel most of the time on intermediate terrain.</w:t>
                            </w:r>
                          </w:p>
                          <w:p w14:paraId="5E76CCFB" w14:textId="6B2271CE" w:rsidR="007211BE" w:rsidRPr="008039B4" w:rsidRDefault="007211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039B4">
                              <w:rPr>
                                <w:sz w:val="16"/>
                                <w:szCs w:val="16"/>
                              </w:rPr>
                              <w:t>Level 7:  You make confident wide-stance parallel turns using a pole plan on most terrain at Bousquet.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8F8F0" id="_x0000_s1028" type="#_x0000_t202" style="position:absolute;left:0;text-align:left;margin-left:534pt;margin-top:256pt;width:232.5pt;height:22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">
                <v:textbox>
                  <w:txbxContent>
                    <w:p w14:paraId="4F7AB73D" w14:textId="36A73839" w:rsidR="007211BE" w:rsidRPr="008039B4" w:rsidRDefault="007211BE" w:rsidP="007211BE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8039B4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Ski Ability Level Chart</w:t>
                      </w:r>
                    </w:p>
                    <w:p w14:paraId="4589CEFA" w14:textId="71D337E2" w:rsidR="007211BE" w:rsidRPr="008039B4" w:rsidRDefault="007211BE">
                      <w:pPr>
                        <w:rPr>
                          <w:sz w:val="16"/>
                          <w:szCs w:val="16"/>
                        </w:rPr>
                      </w:pPr>
                      <w:r w:rsidRPr="008039B4">
                        <w:rPr>
                          <w:sz w:val="16"/>
                          <w:szCs w:val="16"/>
                        </w:rPr>
                        <w:t>Level 1:  Never skied or cannot stop.  Glad you’re here!</w:t>
                      </w:r>
                    </w:p>
                    <w:p w14:paraId="4F13D63B" w14:textId="33C3A973" w:rsidR="007211BE" w:rsidRPr="008039B4" w:rsidRDefault="007211BE">
                      <w:pPr>
                        <w:rPr>
                          <w:sz w:val="16"/>
                          <w:szCs w:val="16"/>
                        </w:rPr>
                      </w:pPr>
                      <w:r w:rsidRPr="008039B4">
                        <w:rPr>
                          <w:sz w:val="16"/>
                          <w:szCs w:val="16"/>
                        </w:rPr>
                        <w:t>Level 2:  You are doing a wedge (pie shape or A), but you can barely stop or change direction.  Skied 1-2 times.</w:t>
                      </w:r>
                    </w:p>
                    <w:p w14:paraId="74485FF0" w14:textId="3CDF77E4" w:rsidR="007211BE" w:rsidRPr="008039B4" w:rsidRDefault="007211BE">
                      <w:pPr>
                        <w:rPr>
                          <w:sz w:val="16"/>
                          <w:szCs w:val="16"/>
                        </w:rPr>
                      </w:pPr>
                      <w:r w:rsidRPr="008039B4">
                        <w:rPr>
                          <w:sz w:val="16"/>
                          <w:szCs w:val="16"/>
                        </w:rPr>
                        <w:t>Level 3:  You are getting the wedge turns and knowhow to stop.  Can ride beginner surface lift and have skied 2-4 times.</w:t>
                      </w:r>
                    </w:p>
                    <w:p w14:paraId="640748F5" w14:textId="28951369" w:rsidR="007211BE" w:rsidRPr="008039B4" w:rsidRDefault="007211BE">
                      <w:pPr>
                        <w:rPr>
                          <w:sz w:val="16"/>
                          <w:szCs w:val="16"/>
                        </w:rPr>
                      </w:pPr>
                      <w:r w:rsidRPr="008039B4">
                        <w:rPr>
                          <w:sz w:val="16"/>
                          <w:szCs w:val="16"/>
                        </w:rPr>
                        <w:t>Level 4:  You make nice controlled wedge turns and sometimes your skis are parallel.  You have left the Beginner Hill.</w:t>
                      </w:r>
                    </w:p>
                    <w:p w14:paraId="7A167497" w14:textId="284BCBED" w:rsidR="007211BE" w:rsidRPr="008039B4" w:rsidRDefault="007211BE">
                      <w:pPr>
                        <w:rPr>
                          <w:sz w:val="16"/>
                          <w:szCs w:val="16"/>
                        </w:rPr>
                      </w:pPr>
                      <w:r w:rsidRPr="008039B4">
                        <w:rPr>
                          <w:sz w:val="16"/>
                          <w:szCs w:val="16"/>
                        </w:rPr>
                        <w:t>Level 5:  More and more of your turn is parallel…you are losing your wedge.</w:t>
                      </w:r>
                    </w:p>
                    <w:p w14:paraId="55352085" w14:textId="43859F0B" w:rsidR="007211BE" w:rsidRPr="008039B4" w:rsidRDefault="007211BE">
                      <w:pPr>
                        <w:rPr>
                          <w:sz w:val="16"/>
                          <w:szCs w:val="16"/>
                        </w:rPr>
                      </w:pPr>
                      <w:r w:rsidRPr="008039B4">
                        <w:rPr>
                          <w:sz w:val="16"/>
                          <w:szCs w:val="16"/>
                        </w:rPr>
                        <w:t>Level 6:  You ski parallel most of the time on intermediate terrain.</w:t>
                      </w:r>
                    </w:p>
                    <w:p w14:paraId="5E76CCFB" w14:textId="6B2271CE" w:rsidR="007211BE" w:rsidRPr="008039B4" w:rsidRDefault="007211BE">
                      <w:pPr>
                        <w:rPr>
                          <w:sz w:val="16"/>
                          <w:szCs w:val="16"/>
                        </w:rPr>
                      </w:pPr>
                      <w:r w:rsidRPr="008039B4">
                        <w:rPr>
                          <w:sz w:val="16"/>
                          <w:szCs w:val="16"/>
                        </w:rPr>
                        <w:t>Level 7:  You make confident wide-stance parallel turns using a pole plan on most terrain at Bousquet.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32728" w:rsidRPr="008039B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CB3931" wp14:editId="402321F4">
                <wp:simplePos x="0" y="0"/>
                <wp:positionH relativeFrom="page">
                  <wp:posOffset>6772275</wp:posOffset>
                </wp:positionH>
                <wp:positionV relativeFrom="paragraph">
                  <wp:posOffset>397510</wp:posOffset>
                </wp:positionV>
                <wp:extent cx="2962275" cy="27527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739D5" w14:textId="19F921CC" w:rsidR="008039B4" w:rsidRPr="00F973CD" w:rsidRDefault="008039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73CD">
                              <w:rPr>
                                <w:sz w:val="16"/>
                                <w:szCs w:val="16"/>
                              </w:rPr>
                              <w:t>Snowboard Ability level Chart</w:t>
                            </w:r>
                          </w:p>
                          <w:p w14:paraId="05925A7E" w14:textId="15478575" w:rsidR="008039B4" w:rsidRPr="00F973CD" w:rsidRDefault="008039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73CD">
                              <w:rPr>
                                <w:sz w:val="16"/>
                                <w:szCs w:val="16"/>
                              </w:rPr>
                              <w:t>Level 1</w:t>
                            </w:r>
                            <w:r w:rsidR="00C82296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F973CD">
                              <w:rPr>
                                <w:sz w:val="16"/>
                                <w:szCs w:val="16"/>
                              </w:rPr>
                              <w:t xml:space="preserve">  First time snowboarding.  Glad you’re here!</w:t>
                            </w:r>
                          </w:p>
                          <w:p w14:paraId="3B9C7426" w14:textId="7B927CC0" w:rsidR="008039B4" w:rsidRPr="00F973CD" w:rsidRDefault="008039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73CD">
                              <w:rPr>
                                <w:sz w:val="16"/>
                                <w:szCs w:val="16"/>
                              </w:rPr>
                              <w:t>Level 2:  You are performing a sk</w:t>
                            </w:r>
                            <w:r w:rsidR="00F973CD" w:rsidRPr="00F973CD">
                              <w:rPr>
                                <w:sz w:val="16"/>
                                <w:szCs w:val="16"/>
                              </w:rPr>
                              <w:t>idded traverse on both heel-side and toe-side and can stop.</w:t>
                            </w:r>
                          </w:p>
                          <w:p w14:paraId="3DC8B94D" w14:textId="5FF7667D" w:rsidR="00F973CD" w:rsidRPr="00F973CD" w:rsidRDefault="00F973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73CD">
                              <w:rPr>
                                <w:sz w:val="16"/>
                                <w:szCs w:val="16"/>
                              </w:rPr>
                              <w:t xml:space="preserve">Level 3:  Skidded traverses and garlands </w:t>
                            </w:r>
                            <w:r w:rsidR="00C82296" w:rsidRPr="00F973CD">
                              <w:rPr>
                                <w:sz w:val="16"/>
                                <w:szCs w:val="16"/>
                              </w:rPr>
                              <w:t>in both</w:t>
                            </w:r>
                            <w:r w:rsidRPr="00F973C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82296" w:rsidRPr="00F973CD">
                              <w:rPr>
                                <w:sz w:val="16"/>
                                <w:szCs w:val="16"/>
                              </w:rPr>
                              <w:t>directions</w:t>
                            </w:r>
                            <w:r w:rsidRPr="00F973CD">
                              <w:rPr>
                                <w:sz w:val="16"/>
                                <w:szCs w:val="16"/>
                              </w:rPr>
                              <w:t xml:space="preserve"> with confidence and control.</w:t>
                            </w:r>
                          </w:p>
                          <w:p w14:paraId="1ED62E4D" w14:textId="1F4D758F" w:rsidR="00F973CD" w:rsidRPr="00F973CD" w:rsidRDefault="00F973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73CD">
                              <w:rPr>
                                <w:sz w:val="16"/>
                                <w:szCs w:val="16"/>
                              </w:rPr>
                              <w:t xml:space="preserve">Level </w:t>
                            </w:r>
                            <w:r w:rsidR="001F178E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C82296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C82296" w:rsidRPr="00F973CD">
                              <w:rPr>
                                <w:sz w:val="16"/>
                                <w:szCs w:val="16"/>
                              </w:rPr>
                              <w:t>Linked</w:t>
                            </w:r>
                            <w:r w:rsidRPr="00F973CD">
                              <w:rPr>
                                <w:sz w:val="16"/>
                                <w:szCs w:val="16"/>
                              </w:rPr>
                              <w:t xml:space="preserve"> turns in both directions with speed and </w:t>
                            </w:r>
                            <w:r w:rsidR="00C82296" w:rsidRPr="00F973CD">
                              <w:rPr>
                                <w:sz w:val="16"/>
                                <w:szCs w:val="16"/>
                              </w:rPr>
                              <w:t>control</w:t>
                            </w:r>
                            <w:r w:rsidRPr="00F973C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D7534A8" w14:textId="0C8DEEFE" w:rsidR="00F973CD" w:rsidRPr="00F973CD" w:rsidRDefault="00F973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73CD">
                              <w:rPr>
                                <w:sz w:val="16"/>
                                <w:szCs w:val="16"/>
                              </w:rPr>
                              <w:t xml:space="preserve">Level 5:  Linked skidded turns showing </w:t>
                            </w:r>
                            <w:r w:rsidR="00C82296" w:rsidRPr="00F973CD">
                              <w:rPr>
                                <w:sz w:val="16"/>
                                <w:szCs w:val="16"/>
                              </w:rPr>
                              <w:t>rhythm</w:t>
                            </w:r>
                            <w:r w:rsidRPr="00F973CD">
                              <w:rPr>
                                <w:sz w:val="16"/>
                                <w:szCs w:val="16"/>
                              </w:rPr>
                              <w:t>, no traverse on the toe-side or heel-side.</w:t>
                            </w:r>
                          </w:p>
                          <w:p w14:paraId="450B55F4" w14:textId="4178EEDD" w:rsidR="00F973CD" w:rsidRPr="00F973CD" w:rsidRDefault="00F973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73CD">
                              <w:rPr>
                                <w:sz w:val="16"/>
                                <w:szCs w:val="16"/>
                              </w:rPr>
                              <w:t>Level 6:  Confident on most intermediate terrain and beginning to carve turns.</w:t>
                            </w:r>
                          </w:p>
                          <w:p w14:paraId="57707517" w14:textId="2E9FC006" w:rsidR="00F973CD" w:rsidRDefault="00F973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73CD">
                              <w:rPr>
                                <w:sz w:val="16"/>
                                <w:szCs w:val="16"/>
                              </w:rPr>
                              <w:t>Level 7:  Linked carved turns on moderate terrain.</w:t>
                            </w:r>
                          </w:p>
                          <w:p w14:paraId="41966B0A" w14:textId="3591B7A4" w:rsidR="00F973CD" w:rsidRPr="00F973CD" w:rsidRDefault="00F973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Level 8:  Carved turns with efficient riding under all terrain and snow conditions.</w:t>
                            </w:r>
                          </w:p>
                          <w:p w14:paraId="397AE151" w14:textId="77777777" w:rsidR="00F973CD" w:rsidRDefault="00F973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B393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533.25pt;margin-top:31.3pt;width:233.25pt;height:21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">
                <v:textbox>
                  <w:txbxContent>
                    <w:p w14:paraId="194739D5" w14:textId="19F921CC" w:rsidR="008039B4" w:rsidRPr="00F973CD" w:rsidRDefault="008039B4">
                      <w:pPr>
                        <w:rPr>
                          <w:sz w:val="16"/>
                          <w:szCs w:val="16"/>
                        </w:rPr>
                      </w:pPr>
                      <w:r w:rsidRPr="00F973CD">
                        <w:rPr>
                          <w:sz w:val="16"/>
                          <w:szCs w:val="16"/>
                        </w:rPr>
                        <w:t>Snowboard Ability level Chart</w:t>
                      </w:r>
                    </w:p>
                    <w:p w14:paraId="05925A7E" w14:textId="15478575" w:rsidR="008039B4" w:rsidRPr="00F973CD" w:rsidRDefault="008039B4">
                      <w:pPr>
                        <w:rPr>
                          <w:sz w:val="16"/>
                          <w:szCs w:val="16"/>
                        </w:rPr>
                      </w:pPr>
                      <w:r w:rsidRPr="00F973CD">
                        <w:rPr>
                          <w:sz w:val="16"/>
                          <w:szCs w:val="16"/>
                        </w:rPr>
                        <w:t>Level 1</w:t>
                      </w:r>
                      <w:r w:rsidR="00C82296">
                        <w:rPr>
                          <w:sz w:val="16"/>
                          <w:szCs w:val="16"/>
                        </w:rPr>
                        <w:t>:</w:t>
                      </w:r>
                      <w:r w:rsidRPr="00F973CD">
                        <w:rPr>
                          <w:sz w:val="16"/>
                          <w:szCs w:val="16"/>
                        </w:rPr>
                        <w:t xml:space="preserve">  First time snowboarding.  Glad you’re here!</w:t>
                      </w:r>
                    </w:p>
                    <w:p w14:paraId="3B9C7426" w14:textId="7B927CC0" w:rsidR="008039B4" w:rsidRPr="00F973CD" w:rsidRDefault="008039B4">
                      <w:pPr>
                        <w:rPr>
                          <w:sz w:val="16"/>
                          <w:szCs w:val="16"/>
                        </w:rPr>
                      </w:pPr>
                      <w:r w:rsidRPr="00F973CD">
                        <w:rPr>
                          <w:sz w:val="16"/>
                          <w:szCs w:val="16"/>
                        </w:rPr>
                        <w:t>Level 2:  You are performing a sk</w:t>
                      </w:r>
                      <w:r w:rsidR="00F973CD" w:rsidRPr="00F973CD">
                        <w:rPr>
                          <w:sz w:val="16"/>
                          <w:szCs w:val="16"/>
                        </w:rPr>
                        <w:t>idded traverse on both heel-side and toe-side and can stop.</w:t>
                      </w:r>
                    </w:p>
                    <w:p w14:paraId="3DC8B94D" w14:textId="5FF7667D" w:rsidR="00F973CD" w:rsidRPr="00F973CD" w:rsidRDefault="00F973CD">
                      <w:pPr>
                        <w:rPr>
                          <w:sz w:val="16"/>
                          <w:szCs w:val="16"/>
                        </w:rPr>
                      </w:pPr>
                      <w:r w:rsidRPr="00F973CD">
                        <w:rPr>
                          <w:sz w:val="16"/>
                          <w:szCs w:val="16"/>
                        </w:rPr>
                        <w:t xml:space="preserve">Level 3:  Skidded traverses and garlands </w:t>
                      </w:r>
                      <w:r w:rsidR="00C82296" w:rsidRPr="00F973CD">
                        <w:rPr>
                          <w:sz w:val="16"/>
                          <w:szCs w:val="16"/>
                        </w:rPr>
                        <w:t>in both</w:t>
                      </w:r>
                      <w:r w:rsidRPr="00F973C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82296" w:rsidRPr="00F973CD">
                        <w:rPr>
                          <w:sz w:val="16"/>
                          <w:szCs w:val="16"/>
                        </w:rPr>
                        <w:t>directions</w:t>
                      </w:r>
                      <w:r w:rsidRPr="00F973CD">
                        <w:rPr>
                          <w:sz w:val="16"/>
                          <w:szCs w:val="16"/>
                        </w:rPr>
                        <w:t xml:space="preserve"> with confidence and control.</w:t>
                      </w:r>
                    </w:p>
                    <w:p w14:paraId="1ED62E4D" w14:textId="1F4D758F" w:rsidR="00F973CD" w:rsidRPr="00F973CD" w:rsidRDefault="00F973CD">
                      <w:pPr>
                        <w:rPr>
                          <w:sz w:val="16"/>
                          <w:szCs w:val="16"/>
                        </w:rPr>
                      </w:pPr>
                      <w:r w:rsidRPr="00F973CD">
                        <w:rPr>
                          <w:sz w:val="16"/>
                          <w:szCs w:val="16"/>
                        </w:rPr>
                        <w:t xml:space="preserve">Level </w:t>
                      </w:r>
                      <w:r w:rsidR="001F178E">
                        <w:rPr>
                          <w:sz w:val="16"/>
                          <w:szCs w:val="16"/>
                        </w:rPr>
                        <w:t>4</w:t>
                      </w:r>
                      <w:r w:rsidR="00C82296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C82296" w:rsidRPr="00F973CD">
                        <w:rPr>
                          <w:sz w:val="16"/>
                          <w:szCs w:val="16"/>
                        </w:rPr>
                        <w:t>Linked</w:t>
                      </w:r>
                      <w:r w:rsidRPr="00F973CD">
                        <w:rPr>
                          <w:sz w:val="16"/>
                          <w:szCs w:val="16"/>
                        </w:rPr>
                        <w:t xml:space="preserve"> turns in both directions with speed and </w:t>
                      </w:r>
                      <w:r w:rsidR="00C82296" w:rsidRPr="00F973CD">
                        <w:rPr>
                          <w:sz w:val="16"/>
                          <w:szCs w:val="16"/>
                        </w:rPr>
                        <w:t>control</w:t>
                      </w:r>
                      <w:r w:rsidRPr="00F973CD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D7534A8" w14:textId="0C8DEEFE" w:rsidR="00F973CD" w:rsidRPr="00F973CD" w:rsidRDefault="00F973CD">
                      <w:pPr>
                        <w:rPr>
                          <w:sz w:val="16"/>
                          <w:szCs w:val="16"/>
                        </w:rPr>
                      </w:pPr>
                      <w:r w:rsidRPr="00F973CD">
                        <w:rPr>
                          <w:sz w:val="16"/>
                          <w:szCs w:val="16"/>
                        </w:rPr>
                        <w:t xml:space="preserve">Level 5:  Linked skidded turns showing </w:t>
                      </w:r>
                      <w:r w:rsidR="00C82296" w:rsidRPr="00F973CD">
                        <w:rPr>
                          <w:sz w:val="16"/>
                          <w:szCs w:val="16"/>
                        </w:rPr>
                        <w:t>rhythm</w:t>
                      </w:r>
                      <w:r w:rsidRPr="00F973CD">
                        <w:rPr>
                          <w:sz w:val="16"/>
                          <w:szCs w:val="16"/>
                        </w:rPr>
                        <w:t>, no traverse on the toe-side or heel-side.</w:t>
                      </w:r>
                    </w:p>
                    <w:p w14:paraId="450B55F4" w14:textId="4178EEDD" w:rsidR="00F973CD" w:rsidRPr="00F973CD" w:rsidRDefault="00F973CD">
                      <w:pPr>
                        <w:rPr>
                          <w:sz w:val="16"/>
                          <w:szCs w:val="16"/>
                        </w:rPr>
                      </w:pPr>
                      <w:r w:rsidRPr="00F973CD">
                        <w:rPr>
                          <w:sz w:val="16"/>
                          <w:szCs w:val="16"/>
                        </w:rPr>
                        <w:t>Level 6:  Confident on most intermediate terrain and beginning to carve turns.</w:t>
                      </w:r>
                    </w:p>
                    <w:p w14:paraId="57707517" w14:textId="2E9FC006" w:rsidR="00F973CD" w:rsidRDefault="00F973CD">
                      <w:pPr>
                        <w:rPr>
                          <w:sz w:val="16"/>
                          <w:szCs w:val="16"/>
                        </w:rPr>
                      </w:pPr>
                      <w:r w:rsidRPr="00F973CD">
                        <w:rPr>
                          <w:sz w:val="16"/>
                          <w:szCs w:val="16"/>
                        </w:rPr>
                        <w:t>Level 7:  Linked carved turns on moderate terrain.</w:t>
                      </w:r>
                    </w:p>
                    <w:p w14:paraId="41966B0A" w14:textId="3591B7A4" w:rsidR="00F973CD" w:rsidRPr="00F973CD" w:rsidRDefault="00F973C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Level 8:  Carved turns with efficient riding under all terrain and snow conditions.</w:t>
                      </w:r>
                    </w:p>
                    <w:p w14:paraId="397AE151" w14:textId="77777777" w:rsidR="00F973CD" w:rsidRDefault="00F973CD"/>
                  </w:txbxContent>
                </v:textbox>
                <w10:wrap type="square" anchorx="page"/>
              </v:shape>
            </w:pict>
          </mc:Fallback>
        </mc:AlternateContent>
      </w:r>
      <w:r w:rsidR="00132728">
        <w:t xml:space="preserve">  Kids</w:t>
      </w:r>
    </w:p>
    <w:tbl>
      <w:tblPr>
        <w:tblStyle w:val="TableGrid"/>
        <w:tblpPr w:leftFromText="180" w:rightFromText="180" w:vertAnchor="text" w:horzAnchor="margin" w:tblpY="164"/>
        <w:tblW w:w="0" w:type="auto"/>
        <w:tblLayout w:type="fixed"/>
        <w:tblLook w:val="04A0" w:firstRow="1" w:lastRow="0" w:firstColumn="1" w:lastColumn="0" w:noHBand="0" w:noVBand="1"/>
      </w:tblPr>
      <w:tblGrid>
        <w:gridCol w:w="6205"/>
        <w:gridCol w:w="900"/>
        <w:gridCol w:w="1080"/>
        <w:gridCol w:w="810"/>
        <w:gridCol w:w="995"/>
      </w:tblGrid>
      <w:tr w:rsidR="00170E08" w:rsidRPr="00E92122" w14:paraId="6AA203A7" w14:textId="77777777" w:rsidTr="00170E08">
        <w:tc>
          <w:tcPr>
            <w:tcW w:w="6205" w:type="dxa"/>
            <w:vMerge w:val="restart"/>
          </w:tcPr>
          <w:p w14:paraId="57DC85CD" w14:textId="5337D0AE" w:rsidR="00132728" w:rsidRPr="000F3BAA" w:rsidRDefault="00132728" w:rsidP="00132728">
            <w:pPr>
              <w:ind w:right="-360"/>
              <w:rPr>
                <w:sz w:val="24"/>
                <w:szCs w:val="24"/>
              </w:rPr>
            </w:pPr>
            <w:r w:rsidRPr="000F3BAA">
              <w:rPr>
                <w:b/>
                <w:bCs/>
                <w:sz w:val="24"/>
                <w:szCs w:val="24"/>
              </w:rPr>
              <w:t>Midweek Programs Skiers &amp; Snowboarders</w:t>
            </w:r>
            <w:r w:rsidRPr="000F3BAA">
              <w:rPr>
                <w:sz w:val="24"/>
                <w:szCs w:val="24"/>
              </w:rPr>
              <w:t xml:space="preserve"> </w:t>
            </w:r>
          </w:p>
          <w:p w14:paraId="74359E3A" w14:textId="77777777" w:rsidR="00170E08" w:rsidRDefault="00132728" w:rsidP="00132728">
            <w:pPr>
              <w:ind w:right="-360"/>
              <w:rPr>
                <w:sz w:val="24"/>
                <w:szCs w:val="24"/>
              </w:rPr>
            </w:pPr>
            <w:r w:rsidRPr="000F3BAA">
              <w:rPr>
                <w:sz w:val="24"/>
                <w:szCs w:val="24"/>
              </w:rPr>
              <w:t xml:space="preserve">This </w:t>
            </w:r>
            <w:r w:rsidR="00C82296" w:rsidRPr="000F3BAA">
              <w:rPr>
                <w:sz w:val="24"/>
                <w:szCs w:val="24"/>
              </w:rPr>
              <w:t>six-week</w:t>
            </w:r>
            <w:r w:rsidRPr="000F3BAA">
              <w:rPr>
                <w:sz w:val="24"/>
                <w:szCs w:val="24"/>
              </w:rPr>
              <w:t xml:space="preserve"> program includes a one-hour lesson and one </w:t>
            </w:r>
          </w:p>
          <w:p w14:paraId="4205E27D" w14:textId="53977378" w:rsidR="00132728" w:rsidRDefault="00132728" w:rsidP="00132728">
            <w:pPr>
              <w:ind w:right="-360"/>
              <w:rPr>
                <w:sz w:val="24"/>
                <w:szCs w:val="24"/>
              </w:rPr>
            </w:pPr>
            <w:r w:rsidRPr="000F3BAA">
              <w:rPr>
                <w:sz w:val="24"/>
                <w:szCs w:val="24"/>
              </w:rPr>
              <w:t>hour of unsupervised lift privileges each session.</w:t>
            </w:r>
          </w:p>
          <w:p w14:paraId="0C639106" w14:textId="77777777" w:rsidR="000F3BAA" w:rsidRPr="000F3BAA" w:rsidRDefault="000F3BAA" w:rsidP="00132728">
            <w:pPr>
              <w:ind w:right="-360"/>
              <w:rPr>
                <w:sz w:val="24"/>
                <w:szCs w:val="24"/>
              </w:rPr>
            </w:pPr>
          </w:p>
          <w:p w14:paraId="76CEA727" w14:textId="3E2D7ABA" w:rsidR="00132728" w:rsidRDefault="00132728" w:rsidP="00132728">
            <w:pPr>
              <w:ind w:right="-360"/>
            </w:pPr>
            <w:r w:rsidRPr="000F3BAA">
              <w:rPr>
                <w:sz w:val="24"/>
                <w:szCs w:val="24"/>
              </w:rPr>
              <w:t>Programs Only $235 __</w:t>
            </w:r>
            <w:r w:rsidR="00C82296" w:rsidRPr="000F3BAA">
              <w:rPr>
                <w:sz w:val="24"/>
                <w:szCs w:val="24"/>
              </w:rPr>
              <w:t>_ w</w:t>
            </w:r>
            <w:r w:rsidRPr="000F3BAA">
              <w:rPr>
                <w:sz w:val="24"/>
                <w:szCs w:val="24"/>
              </w:rPr>
              <w:t>/Rentals $330 __</w:t>
            </w:r>
            <w:r w:rsidR="00C82296" w:rsidRPr="000F3BAA">
              <w:rPr>
                <w:sz w:val="24"/>
                <w:szCs w:val="24"/>
              </w:rPr>
              <w:t>_ Ski</w:t>
            </w:r>
            <w:r w:rsidRPr="000F3BAA">
              <w:rPr>
                <w:sz w:val="24"/>
                <w:szCs w:val="24"/>
              </w:rPr>
              <w:t xml:space="preserve"> ___ Board ___</w:t>
            </w:r>
          </w:p>
        </w:tc>
        <w:tc>
          <w:tcPr>
            <w:tcW w:w="900" w:type="dxa"/>
          </w:tcPr>
          <w:p w14:paraId="70EF89E3" w14:textId="77777777" w:rsidR="00132728" w:rsidRPr="00E92122" w:rsidRDefault="00132728" w:rsidP="00132728">
            <w:pPr>
              <w:ind w:right="-360"/>
              <w:rPr>
                <w:sz w:val="20"/>
                <w:szCs w:val="20"/>
              </w:rPr>
            </w:pPr>
            <w:r w:rsidRPr="00E92122">
              <w:rPr>
                <w:sz w:val="20"/>
                <w:szCs w:val="20"/>
              </w:rPr>
              <w:t>Day of Choice</w:t>
            </w:r>
          </w:p>
        </w:tc>
        <w:tc>
          <w:tcPr>
            <w:tcW w:w="1080" w:type="dxa"/>
          </w:tcPr>
          <w:p w14:paraId="3089BA15" w14:textId="77777777" w:rsidR="00132728" w:rsidRPr="00E92122" w:rsidRDefault="00132728" w:rsidP="00132728">
            <w:pPr>
              <w:ind w:right="-360"/>
              <w:rPr>
                <w:sz w:val="20"/>
                <w:szCs w:val="20"/>
              </w:rPr>
            </w:pPr>
            <w:r w:rsidRPr="00E92122">
              <w:rPr>
                <w:sz w:val="20"/>
                <w:szCs w:val="20"/>
              </w:rPr>
              <w:t xml:space="preserve">Times Available </w:t>
            </w:r>
          </w:p>
        </w:tc>
        <w:tc>
          <w:tcPr>
            <w:tcW w:w="810" w:type="dxa"/>
          </w:tcPr>
          <w:p w14:paraId="2EB491C5" w14:textId="77777777" w:rsidR="00132728" w:rsidRPr="00E92122" w:rsidRDefault="00132728" w:rsidP="00132728">
            <w:pPr>
              <w:ind w:right="-360"/>
              <w:rPr>
                <w:sz w:val="20"/>
                <w:szCs w:val="20"/>
              </w:rPr>
            </w:pPr>
            <w:r w:rsidRPr="00E92122">
              <w:rPr>
                <w:sz w:val="20"/>
                <w:szCs w:val="20"/>
              </w:rPr>
              <w:t>Line-Up</w:t>
            </w:r>
          </w:p>
        </w:tc>
        <w:tc>
          <w:tcPr>
            <w:tcW w:w="995" w:type="dxa"/>
          </w:tcPr>
          <w:p w14:paraId="6048F9BF" w14:textId="77777777" w:rsidR="00132728" w:rsidRPr="00E92122" w:rsidRDefault="00132728" w:rsidP="00132728">
            <w:pPr>
              <w:ind w:right="-360"/>
              <w:rPr>
                <w:sz w:val="20"/>
                <w:szCs w:val="20"/>
              </w:rPr>
            </w:pPr>
            <w:r w:rsidRPr="00E92122">
              <w:rPr>
                <w:sz w:val="20"/>
                <w:szCs w:val="20"/>
              </w:rPr>
              <w:t>Start Date</w:t>
            </w:r>
          </w:p>
        </w:tc>
      </w:tr>
      <w:tr w:rsidR="00170E08" w:rsidRPr="00E92122" w14:paraId="24831816" w14:textId="77777777" w:rsidTr="00170E08">
        <w:trPr>
          <w:trHeight w:val="188"/>
        </w:trPr>
        <w:tc>
          <w:tcPr>
            <w:tcW w:w="6205" w:type="dxa"/>
            <w:vMerge/>
          </w:tcPr>
          <w:p w14:paraId="647313C1" w14:textId="77777777" w:rsidR="00132728" w:rsidRDefault="00132728" w:rsidP="00132728">
            <w:pPr>
              <w:ind w:right="-360"/>
            </w:pPr>
          </w:p>
        </w:tc>
        <w:tc>
          <w:tcPr>
            <w:tcW w:w="900" w:type="dxa"/>
          </w:tcPr>
          <w:p w14:paraId="2DC9B725" w14:textId="52A9E245" w:rsidR="00132728" w:rsidRPr="00E92122" w:rsidRDefault="00170E08" w:rsidP="00132728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080" w:type="dxa"/>
          </w:tcPr>
          <w:p w14:paraId="2E83CCBA" w14:textId="6CB91E08" w:rsidR="00132728" w:rsidRPr="00E92122" w:rsidRDefault="00170E08" w:rsidP="00132728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4pm</w:t>
            </w:r>
          </w:p>
        </w:tc>
        <w:tc>
          <w:tcPr>
            <w:tcW w:w="810" w:type="dxa"/>
          </w:tcPr>
          <w:p w14:paraId="1151BD96" w14:textId="6B38E2EF" w:rsidR="00132728" w:rsidRPr="00E92122" w:rsidRDefault="00170E08" w:rsidP="00132728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</w:t>
            </w:r>
          </w:p>
        </w:tc>
        <w:tc>
          <w:tcPr>
            <w:tcW w:w="995" w:type="dxa"/>
          </w:tcPr>
          <w:p w14:paraId="07E2D7F2" w14:textId="20025276" w:rsidR="00132728" w:rsidRPr="00E92122" w:rsidRDefault="00A43EB1" w:rsidP="00132728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01/03/20</w:t>
            </w:r>
          </w:p>
        </w:tc>
      </w:tr>
      <w:tr w:rsidR="00170E08" w:rsidRPr="00E92122" w14:paraId="03AE1FC2" w14:textId="77777777" w:rsidTr="00170E08">
        <w:tc>
          <w:tcPr>
            <w:tcW w:w="6205" w:type="dxa"/>
            <w:vMerge/>
          </w:tcPr>
          <w:p w14:paraId="543FCE2C" w14:textId="77777777" w:rsidR="00132728" w:rsidRDefault="00132728" w:rsidP="00132728">
            <w:pPr>
              <w:ind w:right="-360"/>
            </w:pPr>
          </w:p>
        </w:tc>
        <w:tc>
          <w:tcPr>
            <w:tcW w:w="900" w:type="dxa"/>
          </w:tcPr>
          <w:p w14:paraId="2ED54115" w14:textId="5441EAE3" w:rsidR="00132728" w:rsidRPr="00E92122" w:rsidRDefault="00170E08" w:rsidP="00132728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080" w:type="dxa"/>
          </w:tcPr>
          <w:p w14:paraId="462E86F7" w14:textId="6912CCFC" w:rsidR="00132728" w:rsidRPr="00E92122" w:rsidRDefault="00170E08" w:rsidP="00132728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5pm</w:t>
            </w:r>
          </w:p>
        </w:tc>
        <w:tc>
          <w:tcPr>
            <w:tcW w:w="810" w:type="dxa"/>
          </w:tcPr>
          <w:p w14:paraId="01FC7E63" w14:textId="1FAF68EF" w:rsidR="00132728" w:rsidRPr="00E92122" w:rsidRDefault="00170E08" w:rsidP="00132728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</w:t>
            </w:r>
          </w:p>
        </w:tc>
        <w:tc>
          <w:tcPr>
            <w:tcW w:w="995" w:type="dxa"/>
          </w:tcPr>
          <w:p w14:paraId="4E894879" w14:textId="1C7FB84C" w:rsidR="00132728" w:rsidRPr="00E92122" w:rsidRDefault="00A43EB1" w:rsidP="00132728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01/03/20</w:t>
            </w:r>
          </w:p>
        </w:tc>
      </w:tr>
      <w:tr w:rsidR="00170E08" w:rsidRPr="00E92122" w14:paraId="0A27FB1C" w14:textId="77777777" w:rsidTr="00170E08">
        <w:trPr>
          <w:trHeight w:val="962"/>
        </w:trPr>
        <w:tc>
          <w:tcPr>
            <w:tcW w:w="6205" w:type="dxa"/>
            <w:vMerge/>
          </w:tcPr>
          <w:p w14:paraId="4A04F8C4" w14:textId="77777777" w:rsidR="00132728" w:rsidRDefault="00132728" w:rsidP="00132728">
            <w:pPr>
              <w:ind w:right="-360"/>
            </w:pPr>
          </w:p>
        </w:tc>
        <w:tc>
          <w:tcPr>
            <w:tcW w:w="900" w:type="dxa"/>
          </w:tcPr>
          <w:p w14:paraId="3BC8663F" w14:textId="77777777" w:rsidR="00132728" w:rsidRPr="00E92122" w:rsidRDefault="00132728" w:rsidP="00132728">
            <w:pPr>
              <w:ind w:right="-36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2076012" w14:textId="77777777" w:rsidR="00132728" w:rsidRPr="00E92122" w:rsidRDefault="00132728" w:rsidP="00132728">
            <w:pPr>
              <w:ind w:right="-36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FFD5C92" w14:textId="77777777" w:rsidR="00132728" w:rsidRPr="00E92122" w:rsidRDefault="00132728" w:rsidP="00132728">
            <w:pPr>
              <w:ind w:right="-360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75D51232" w14:textId="77777777" w:rsidR="00132728" w:rsidRPr="00E92122" w:rsidRDefault="00132728" w:rsidP="00132728">
            <w:pPr>
              <w:ind w:right="-360"/>
              <w:rPr>
                <w:sz w:val="20"/>
                <w:szCs w:val="20"/>
              </w:rPr>
            </w:pPr>
          </w:p>
        </w:tc>
      </w:tr>
      <w:tr w:rsidR="00170E08" w14:paraId="528B3081" w14:textId="77777777" w:rsidTr="00170E08">
        <w:tc>
          <w:tcPr>
            <w:tcW w:w="6205" w:type="dxa"/>
            <w:vMerge w:val="restart"/>
          </w:tcPr>
          <w:p w14:paraId="35B66333" w14:textId="77777777" w:rsidR="00170E08" w:rsidRDefault="00132728" w:rsidP="00132728">
            <w:pPr>
              <w:ind w:right="-360"/>
            </w:pPr>
            <w:r w:rsidRPr="000F3BAA">
              <w:rPr>
                <w:b/>
                <w:bCs/>
              </w:rPr>
              <w:t>Weekend Programs Skiers &amp; Snowboarders</w:t>
            </w:r>
            <w:r w:rsidRPr="000F3BAA">
              <w:t xml:space="preserve"> – This </w:t>
            </w:r>
            <w:r w:rsidR="00C82296" w:rsidRPr="000F3BAA">
              <w:t>six-week</w:t>
            </w:r>
            <w:r w:rsidRPr="000F3BAA">
              <w:t xml:space="preserve"> </w:t>
            </w:r>
          </w:p>
          <w:p w14:paraId="46136035" w14:textId="77777777" w:rsidR="00170E08" w:rsidRDefault="00170E08" w:rsidP="00132728">
            <w:pPr>
              <w:ind w:right="-360"/>
            </w:pPr>
            <w:r w:rsidRPr="000F3BAA">
              <w:t>P</w:t>
            </w:r>
            <w:r w:rsidR="00132728" w:rsidRPr="000F3BAA">
              <w:t>rogram</w:t>
            </w:r>
            <w:r>
              <w:t xml:space="preserve"> </w:t>
            </w:r>
            <w:r w:rsidR="00132728" w:rsidRPr="000F3BAA">
              <w:t xml:space="preserve">includes a 1 </w:t>
            </w:r>
            <w:r w:rsidR="00C82296" w:rsidRPr="000F3BAA">
              <w:t>1/2-hour</w:t>
            </w:r>
            <w:r w:rsidR="00132728" w:rsidRPr="000F3BAA">
              <w:t xml:space="preserve"> lesson and ½ hour of unsupervised</w:t>
            </w:r>
          </w:p>
          <w:p w14:paraId="54F93D53" w14:textId="77777777" w:rsidR="00170E08" w:rsidRDefault="00132728" w:rsidP="00132728">
            <w:pPr>
              <w:ind w:right="-360"/>
            </w:pPr>
            <w:r w:rsidRPr="000F3BAA">
              <w:t xml:space="preserve"> lift privileges </w:t>
            </w:r>
            <w:r w:rsidR="00170E08">
              <w:t>e</w:t>
            </w:r>
            <w:r w:rsidRPr="000F3BAA">
              <w:t xml:space="preserve">ach session.  *The Tiny Tots program is for skiers </w:t>
            </w:r>
          </w:p>
          <w:p w14:paraId="0284AD8A" w14:textId="70B8CE87" w:rsidR="00132728" w:rsidRPr="000F3BAA" w:rsidRDefault="00132728" w:rsidP="00132728">
            <w:pPr>
              <w:ind w:right="-360"/>
            </w:pPr>
            <w:r w:rsidRPr="000F3BAA">
              <w:t>only ages 4-5 years</w:t>
            </w:r>
            <w:r w:rsidR="00170E08">
              <w:t xml:space="preserve"> </w:t>
            </w:r>
            <w:r w:rsidRPr="000F3BAA">
              <w:t xml:space="preserve">old and includes </w:t>
            </w:r>
            <w:r w:rsidR="00C82296" w:rsidRPr="000F3BAA">
              <w:t>1-hour</w:t>
            </w:r>
            <w:r w:rsidRPr="000F3BAA">
              <w:t xml:space="preserve"> lesson and 1 hour of unsupervised lift privileges.</w:t>
            </w:r>
          </w:p>
          <w:p w14:paraId="7716D154" w14:textId="77777777" w:rsidR="000F3BAA" w:rsidRDefault="000F3BAA" w:rsidP="00132728">
            <w:pPr>
              <w:ind w:right="-360"/>
            </w:pPr>
          </w:p>
          <w:p w14:paraId="37022854" w14:textId="18405558" w:rsidR="00132728" w:rsidRPr="000F3BAA" w:rsidRDefault="00132728" w:rsidP="00132728">
            <w:pPr>
              <w:ind w:right="-360"/>
            </w:pPr>
            <w:r w:rsidRPr="000F3BAA">
              <w:t>Program Only $250 ___ w/Rentals $345 ___ Ski ___ Board ___</w:t>
            </w:r>
          </w:p>
        </w:tc>
        <w:tc>
          <w:tcPr>
            <w:tcW w:w="900" w:type="dxa"/>
          </w:tcPr>
          <w:p w14:paraId="68D1E3E6" w14:textId="77777777" w:rsidR="00132728" w:rsidRPr="00E92122" w:rsidRDefault="00132728" w:rsidP="00132728">
            <w:pPr>
              <w:ind w:right="-360"/>
              <w:rPr>
                <w:sz w:val="20"/>
                <w:szCs w:val="20"/>
              </w:rPr>
            </w:pPr>
            <w:r w:rsidRPr="00E92122">
              <w:rPr>
                <w:sz w:val="20"/>
                <w:szCs w:val="20"/>
              </w:rPr>
              <w:t>Day of Choice</w:t>
            </w:r>
          </w:p>
        </w:tc>
        <w:tc>
          <w:tcPr>
            <w:tcW w:w="1080" w:type="dxa"/>
          </w:tcPr>
          <w:p w14:paraId="5720E70A" w14:textId="77777777" w:rsidR="00132728" w:rsidRPr="00E92122" w:rsidRDefault="00132728" w:rsidP="00132728">
            <w:pPr>
              <w:ind w:right="-360"/>
              <w:rPr>
                <w:sz w:val="20"/>
                <w:szCs w:val="20"/>
              </w:rPr>
            </w:pPr>
            <w:r w:rsidRPr="00E92122">
              <w:rPr>
                <w:sz w:val="20"/>
                <w:szCs w:val="20"/>
              </w:rPr>
              <w:t>Times Available</w:t>
            </w:r>
          </w:p>
        </w:tc>
        <w:tc>
          <w:tcPr>
            <w:tcW w:w="810" w:type="dxa"/>
          </w:tcPr>
          <w:p w14:paraId="244C4779" w14:textId="77777777" w:rsidR="00132728" w:rsidRPr="00E92122" w:rsidRDefault="00132728" w:rsidP="00132728">
            <w:pPr>
              <w:ind w:right="-360"/>
              <w:rPr>
                <w:sz w:val="20"/>
                <w:szCs w:val="20"/>
              </w:rPr>
            </w:pPr>
            <w:r w:rsidRPr="00E92122">
              <w:rPr>
                <w:sz w:val="20"/>
                <w:szCs w:val="20"/>
              </w:rPr>
              <w:t>Line-Up</w:t>
            </w:r>
          </w:p>
        </w:tc>
        <w:tc>
          <w:tcPr>
            <w:tcW w:w="995" w:type="dxa"/>
          </w:tcPr>
          <w:p w14:paraId="1D5EA275" w14:textId="77777777" w:rsidR="00132728" w:rsidRPr="00E92122" w:rsidRDefault="00132728" w:rsidP="00132728">
            <w:pPr>
              <w:ind w:right="-360"/>
              <w:rPr>
                <w:sz w:val="20"/>
                <w:szCs w:val="20"/>
              </w:rPr>
            </w:pPr>
            <w:r w:rsidRPr="00E92122">
              <w:rPr>
                <w:sz w:val="20"/>
                <w:szCs w:val="20"/>
              </w:rPr>
              <w:t>Start Date</w:t>
            </w:r>
          </w:p>
        </w:tc>
      </w:tr>
      <w:tr w:rsidR="00170E08" w14:paraId="5F5CD46F" w14:textId="77777777" w:rsidTr="00170E08">
        <w:tc>
          <w:tcPr>
            <w:tcW w:w="6205" w:type="dxa"/>
            <w:vMerge/>
          </w:tcPr>
          <w:p w14:paraId="40D0A213" w14:textId="77777777" w:rsidR="00132728" w:rsidRDefault="00132728" w:rsidP="00132728">
            <w:pPr>
              <w:ind w:right="-360"/>
            </w:pPr>
          </w:p>
        </w:tc>
        <w:tc>
          <w:tcPr>
            <w:tcW w:w="900" w:type="dxa"/>
          </w:tcPr>
          <w:p w14:paraId="1EE68B3F" w14:textId="33B0B349" w:rsidR="00132728" w:rsidRPr="00E92122" w:rsidRDefault="00170E08" w:rsidP="00132728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1080" w:type="dxa"/>
          </w:tcPr>
          <w:p w14:paraId="0D78A949" w14:textId="34D76F5B" w:rsidR="00132728" w:rsidRPr="00E92122" w:rsidRDefault="00170E08" w:rsidP="00132728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10:30-Noon</w:t>
            </w:r>
          </w:p>
        </w:tc>
        <w:tc>
          <w:tcPr>
            <w:tcW w:w="810" w:type="dxa"/>
          </w:tcPr>
          <w:p w14:paraId="69030E3D" w14:textId="3F1ECC4E" w:rsidR="00132728" w:rsidRPr="00E92122" w:rsidRDefault="00170E08" w:rsidP="00132728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</w:t>
            </w:r>
          </w:p>
        </w:tc>
        <w:tc>
          <w:tcPr>
            <w:tcW w:w="995" w:type="dxa"/>
          </w:tcPr>
          <w:p w14:paraId="35462742" w14:textId="567A4129" w:rsidR="00132728" w:rsidRPr="00E92122" w:rsidRDefault="00A43EB1" w:rsidP="00132728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</w:t>
            </w:r>
          </w:p>
        </w:tc>
      </w:tr>
      <w:tr w:rsidR="00170E08" w14:paraId="339B4A97" w14:textId="77777777" w:rsidTr="00170E08">
        <w:tc>
          <w:tcPr>
            <w:tcW w:w="6205" w:type="dxa"/>
            <w:vMerge/>
          </w:tcPr>
          <w:p w14:paraId="074E8EC7" w14:textId="77777777" w:rsidR="00132728" w:rsidRDefault="00132728" w:rsidP="00132728">
            <w:pPr>
              <w:ind w:right="-360"/>
            </w:pPr>
          </w:p>
        </w:tc>
        <w:tc>
          <w:tcPr>
            <w:tcW w:w="900" w:type="dxa"/>
          </w:tcPr>
          <w:p w14:paraId="6BC823B5" w14:textId="143DA3B8" w:rsidR="00132728" w:rsidRPr="00E92122" w:rsidRDefault="00170E08" w:rsidP="00132728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1080" w:type="dxa"/>
          </w:tcPr>
          <w:p w14:paraId="780ED887" w14:textId="52A68A51" w:rsidR="00132728" w:rsidRPr="00E92122" w:rsidRDefault="00170E08" w:rsidP="00132728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10:30-noon</w:t>
            </w:r>
          </w:p>
        </w:tc>
        <w:tc>
          <w:tcPr>
            <w:tcW w:w="810" w:type="dxa"/>
          </w:tcPr>
          <w:p w14:paraId="6C95A3F5" w14:textId="309E39F7" w:rsidR="00132728" w:rsidRPr="00E92122" w:rsidRDefault="00170E08" w:rsidP="00132728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</w:t>
            </w:r>
          </w:p>
        </w:tc>
        <w:tc>
          <w:tcPr>
            <w:tcW w:w="995" w:type="dxa"/>
          </w:tcPr>
          <w:p w14:paraId="43BFE404" w14:textId="73C3C9C1" w:rsidR="00132728" w:rsidRPr="00E92122" w:rsidRDefault="00A43EB1" w:rsidP="00132728">
            <w:pPr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01/05/20</w:t>
            </w:r>
          </w:p>
        </w:tc>
      </w:tr>
      <w:tr w:rsidR="00170E08" w14:paraId="5574D54F" w14:textId="77777777" w:rsidTr="00170E08">
        <w:trPr>
          <w:trHeight w:val="1142"/>
        </w:trPr>
        <w:tc>
          <w:tcPr>
            <w:tcW w:w="6205" w:type="dxa"/>
            <w:vMerge/>
          </w:tcPr>
          <w:p w14:paraId="6789543A" w14:textId="77777777" w:rsidR="00132728" w:rsidRDefault="00132728" w:rsidP="00132728">
            <w:pPr>
              <w:ind w:right="-360"/>
            </w:pPr>
          </w:p>
        </w:tc>
        <w:tc>
          <w:tcPr>
            <w:tcW w:w="900" w:type="dxa"/>
          </w:tcPr>
          <w:p w14:paraId="45683177" w14:textId="77777777" w:rsidR="00170E08" w:rsidRDefault="00170E08" w:rsidP="00132728">
            <w:pPr>
              <w:ind w:right="-360"/>
            </w:pPr>
            <w:r>
              <w:t xml:space="preserve">Tiny </w:t>
            </w:r>
          </w:p>
          <w:p w14:paraId="7896E0C9" w14:textId="2438E709" w:rsidR="00132728" w:rsidRDefault="00170E08" w:rsidP="00132728">
            <w:pPr>
              <w:ind w:right="-360"/>
            </w:pPr>
            <w:r>
              <w:t xml:space="preserve">Tots </w:t>
            </w:r>
          </w:p>
          <w:p w14:paraId="1A7118F4" w14:textId="265E95F3" w:rsidR="00170E08" w:rsidRDefault="00170E08" w:rsidP="00132728">
            <w:pPr>
              <w:ind w:right="-360"/>
            </w:pPr>
            <w:r>
              <w:t>Sat.</w:t>
            </w:r>
          </w:p>
        </w:tc>
        <w:tc>
          <w:tcPr>
            <w:tcW w:w="1080" w:type="dxa"/>
          </w:tcPr>
          <w:p w14:paraId="7C61A1A2" w14:textId="77777777" w:rsidR="00170E08" w:rsidRDefault="00170E08" w:rsidP="00132728">
            <w:pPr>
              <w:ind w:right="-360"/>
            </w:pPr>
            <w:r>
              <w:t>10:30-</w:t>
            </w:r>
          </w:p>
          <w:p w14:paraId="7FD700FC" w14:textId="4882BC90" w:rsidR="00132728" w:rsidRDefault="00170E08" w:rsidP="00132728">
            <w:pPr>
              <w:ind w:right="-360"/>
            </w:pPr>
            <w:r>
              <w:t>11:30</w:t>
            </w:r>
          </w:p>
        </w:tc>
        <w:tc>
          <w:tcPr>
            <w:tcW w:w="810" w:type="dxa"/>
          </w:tcPr>
          <w:p w14:paraId="764DB429" w14:textId="6D0E321A" w:rsidR="00132728" w:rsidRDefault="00170E08" w:rsidP="00132728">
            <w:pPr>
              <w:ind w:right="-360"/>
            </w:pPr>
            <w:r>
              <w:t>10:15</w:t>
            </w:r>
          </w:p>
        </w:tc>
        <w:tc>
          <w:tcPr>
            <w:tcW w:w="995" w:type="dxa"/>
          </w:tcPr>
          <w:p w14:paraId="1E058966" w14:textId="41620444" w:rsidR="00132728" w:rsidRPr="00A43EB1" w:rsidRDefault="00A43EB1" w:rsidP="00132728">
            <w:pPr>
              <w:ind w:right="-360"/>
              <w:rPr>
                <w:sz w:val="20"/>
                <w:szCs w:val="20"/>
              </w:rPr>
            </w:pPr>
            <w:r w:rsidRPr="00A43EB1">
              <w:rPr>
                <w:sz w:val="20"/>
                <w:szCs w:val="20"/>
              </w:rPr>
              <w:t>01/04/20</w:t>
            </w:r>
          </w:p>
        </w:tc>
      </w:tr>
      <w:tr w:rsidR="00170E08" w14:paraId="08E08073" w14:textId="77777777" w:rsidTr="00170E08">
        <w:tc>
          <w:tcPr>
            <w:tcW w:w="6205" w:type="dxa"/>
            <w:vMerge w:val="restart"/>
          </w:tcPr>
          <w:p w14:paraId="21958791" w14:textId="77777777" w:rsidR="00170E08" w:rsidRDefault="00132728" w:rsidP="00132728">
            <w:pPr>
              <w:ind w:right="-360"/>
            </w:pPr>
            <w:r w:rsidRPr="00170E08">
              <w:rPr>
                <w:b/>
                <w:bCs/>
              </w:rPr>
              <w:t>All Mountain and Development Team</w:t>
            </w:r>
            <w:r w:rsidRPr="00170E08">
              <w:t xml:space="preserve"> – These great programs are</w:t>
            </w:r>
          </w:p>
          <w:p w14:paraId="2300047B" w14:textId="7B3C4E5E" w:rsidR="00170E08" w:rsidRDefault="00170E08" w:rsidP="00132728">
            <w:pPr>
              <w:ind w:right="-360"/>
            </w:pPr>
            <w:r w:rsidRPr="00170E08">
              <w:t>F</w:t>
            </w:r>
            <w:r w:rsidR="00132728" w:rsidRPr="00170E08">
              <w:t>or</w:t>
            </w:r>
            <w:r>
              <w:t xml:space="preserve"> </w:t>
            </w:r>
            <w:r w:rsidR="00132728" w:rsidRPr="00170E08">
              <w:t>kids that show interest in racing and want to learn and develop</w:t>
            </w:r>
          </w:p>
          <w:p w14:paraId="23A2388E" w14:textId="77777777" w:rsidR="00170E08" w:rsidRDefault="00132728" w:rsidP="00132728">
            <w:pPr>
              <w:ind w:right="-360"/>
            </w:pPr>
            <w:r w:rsidRPr="00170E08">
              <w:t xml:space="preserve"> racing</w:t>
            </w:r>
            <w:r w:rsidR="00170E08">
              <w:t xml:space="preserve"> </w:t>
            </w:r>
            <w:r w:rsidRPr="00170E08">
              <w:t xml:space="preserve">skills.  This year skiers will spend some time with Interclub racers to challenge their skills and set new goals.  At the end of </w:t>
            </w:r>
          </w:p>
          <w:p w14:paraId="0271F8DE" w14:textId="1AD97675" w:rsidR="00132728" w:rsidRPr="00170E08" w:rsidRDefault="00132728" w:rsidP="00132728">
            <w:pPr>
              <w:ind w:right="-360"/>
            </w:pPr>
            <w:r w:rsidRPr="00170E08">
              <w:t xml:space="preserve">the training the coaching staff will discuss the readiness to pursue competitive ski racing. </w:t>
            </w:r>
          </w:p>
          <w:p w14:paraId="69650003" w14:textId="5757CC15" w:rsidR="00132728" w:rsidRPr="00170E08" w:rsidRDefault="00132728" w:rsidP="00132728">
            <w:pPr>
              <w:ind w:right="-360"/>
            </w:pPr>
            <w:r w:rsidRPr="00170E08">
              <w:rPr>
                <w:b/>
                <w:bCs/>
              </w:rPr>
              <w:t>All Mtn.</w:t>
            </w:r>
            <w:r w:rsidRPr="00170E08">
              <w:t xml:space="preserve"> HALF DAY: Before 12/1 $375 After $425 </w:t>
            </w:r>
          </w:p>
          <w:p w14:paraId="3C3C0DA0" w14:textId="77777777" w:rsidR="00132728" w:rsidRDefault="00132728" w:rsidP="00132728">
            <w:pPr>
              <w:ind w:right="-360"/>
            </w:pPr>
            <w:r w:rsidRPr="00170E08">
              <w:rPr>
                <w:b/>
                <w:bCs/>
              </w:rPr>
              <w:t>Dev. Team</w:t>
            </w:r>
            <w:r w:rsidRPr="00170E08">
              <w:t xml:space="preserve"> FULL DAY:  Before 12/1 $600 After $625 </w:t>
            </w:r>
          </w:p>
          <w:p w14:paraId="62BE691A" w14:textId="21CA0F48" w:rsidR="00170E08" w:rsidRPr="00170E08" w:rsidRDefault="00170E08" w:rsidP="00132728">
            <w:pPr>
              <w:ind w:right="-360"/>
            </w:pPr>
            <w:r>
              <w:t>Both are six – week programs</w:t>
            </w:r>
          </w:p>
        </w:tc>
        <w:tc>
          <w:tcPr>
            <w:tcW w:w="900" w:type="dxa"/>
          </w:tcPr>
          <w:p w14:paraId="3DD2FE82" w14:textId="77777777" w:rsidR="00132728" w:rsidRDefault="00132728" w:rsidP="00132728">
            <w:pPr>
              <w:ind w:right="-360"/>
            </w:pPr>
            <w:r>
              <w:t>Sat-Sun</w:t>
            </w:r>
          </w:p>
        </w:tc>
        <w:tc>
          <w:tcPr>
            <w:tcW w:w="1080" w:type="dxa"/>
          </w:tcPr>
          <w:p w14:paraId="627AA8ED" w14:textId="77777777" w:rsidR="00132728" w:rsidRDefault="00132728" w:rsidP="00132728">
            <w:pPr>
              <w:ind w:right="-360"/>
            </w:pPr>
            <w:r>
              <w:t>Times</w:t>
            </w:r>
          </w:p>
        </w:tc>
        <w:tc>
          <w:tcPr>
            <w:tcW w:w="810" w:type="dxa"/>
          </w:tcPr>
          <w:p w14:paraId="16AF74ED" w14:textId="77777777" w:rsidR="00132728" w:rsidRDefault="00132728" w:rsidP="00132728">
            <w:pPr>
              <w:ind w:right="-360"/>
            </w:pPr>
            <w:r>
              <w:t>Line-up</w:t>
            </w:r>
          </w:p>
        </w:tc>
        <w:tc>
          <w:tcPr>
            <w:tcW w:w="995" w:type="dxa"/>
          </w:tcPr>
          <w:p w14:paraId="64255FFE" w14:textId="77777777" w:rsidR="00132728" w:rsidRPr="00170E08" w:rsidRDefault="00132728" w:rsidP="00132728">
            <w:pPr>
              <w:ind w:right="-360"/>
              <w:rPr>
                <w:sz w:val="20"/>
                <w:szCs w:val="20"/>
              </w:rPr>
            </w:pPr>
            <w:r w:rsidRPr="00170E08">
              <w:rPr>
                <w:sz w:val="20"/>
                <w:szCs w:val="20"/>
              </w:rPr>
              <w:t>Start Date</w:t>
            </w:r>
          </w:p>
        </w:tc>
      </w:tr>
      <w:tr w:rsidR="00170E08" w14:paraId="3962C7CD" w14:textId="77777777" w:rsidTr="00170E08">
        <w:tc>
          <w:tcPr>
            <w:tcW w:w="6205" w:type="dxa"/>
            <w:vMerge/>
          </w:tcPr>
          <w:p w14:paraId="27AC61D8" w14:textId="77777777" w:rsidR="00132728" w:rsidRDefault="00132728" w:rsidP="00132728">
            <w:pPr>
              <w:ind w:right="-360"/>
            </w:pPr>
          </w:p>
        </w:tc>
        <w:tc>
          <w:tcPr>
            <w:tcW w:w="900" w:type="dxa"/>
          </w:tcPr>
          <w:p w14:paraId="1B325970" w14:textId="77777777" w:rsidR="00132728" w:rsidRDefault="00132728" w:rsidP="00132728">
            <w:pPr>
              <w:ind w:right="-360"/>
            </w:pPr>
            <w:r>
              <w:t>Half Day</w:t>
            </w:r>
          </w:p>
        </w:tc>
        <w:tc>
          <w:tcPr>
            <w:tcW w:w="1080" w:type="dxa"/>
          </w:tcPr>
          <w:p w14:paraId="759DD97A" w14:textId="77777777" w:rsidR="00132728" w:rsidRDefault="00132728" w:rsidP="00132728">
            <w:pPr>
              <w:ind w:right="-360"/>
            </w:pPr>
            <w:r>
              <w:t xml:space="preserve">9am-11am </w:t>
            </w:r>
          </w:p>
        </w:tc>
        <w:tc>
          <w:tcPr>
            <w:tcW w:w="810" w:type="dxa"/>
          </w:tcPr>
          <w:p w14:paraId="43AD1B93" w14:textId="77777777" w:rsidR="00132728" w:rsidRDefault="00132728" w:rsidP="00132728">
            <w:pPr>
              <w:ind w:right="-360"/>
            </w:pPr>
          </w:p>
        </w:tc>
        <w:tc>
          <w:tcPr>
            <w:tcW w:w="995" w:type="dxa"/>
          </w:tcPr>
          <w:p w14:paraId="6307B2CA" w14:textId="77777777" w:rsidR="00132728" w:rsidRDefault="00132728" w:rsidP="00132728">
            <w:pPr>
              <w:ind w:right="-360"/>
            </w:pPr>
            <w:r>
              <w:t>TBD</w:t>
            </w:r>
          </w:p>
        </w:tc>
      </w:tr>
      <w:tr w:rsidR="00170E08" w14:paraId="5E09BBE0" w14:textId="77777777" w:rsidTr="00170E08">
        <w:tc>
          <w:tcPr>
            <w:tcW w:w="6205" w:type="dxa"/>
            <w:vMerge/>
          </w:tcPr>
          <w:p w14:paraId="1D97C3D7" w14:textId="77777777" w:rsidR="00132728" w:rsidRDefault="00132728" w:rsidP="00132728">
            <w:pPr>
              <w:ind w:right="-360"/>
            </w:pPr>
          </w:p>
        </w:tc>
        <w:tc>
          <w:tcPr>
            <w:tcW w:w="900" w:type="dxa"/>
          </w:tcPr>
          <w:p w14:paraId="6240C3B4" w14:textId="77777777" w:rsidR="00132728" w:rsidRDefault="00132728" w:rsidP="00132728">
            <w:pPr>
              <w:ind w:right="-360"/>
            </w:pPr>
          </w:p>
        </w:tc>
        <w:tc>
          <w:tcPr>
            <w:tcW w:w="1080" w:type="dxa"/>
          </w:tcPr>
          <w:p w14:paraId="69A0BDDC" w14:textId="77777777" w:rsidR="00132728" w:rsidRDefault="00132728" w:rsidP="00132728">
            <w:pPr>
              <w:ind w:right="-360"/>
            </w:pPr>
          </w:p>
        </w:tc>
        <w:tc>
          <w:tcPr>
            <w:tcW w:w="810" w:type="dxa"/>
          </w:tcPr>
          <w:p w14:paraId="56A08939" w14:textId="77777777" w:rsidR="00132728" w:rsidRDefault="00132728" w:rsidP="00132728">
            <w:pPr>
              <w:ind w:right="-360"/>
            </w:pPr>
          </w:p>
        </w:tc>
        <w:tc>
          <w:tcPr>
            <w:tcW w:w="995" w:type="dxa"/>
          </w:tcPr>
          <w:p w14:paraId="67BD238D" w14:textId="77777777" w:rsidR="00132728" w:rsidRDefault="00132728" w:rsidP="00132728">
            <w:pPr>
              <w:ind w:right="-360"/>
            </w:pPr>
          </w:p>
        </w:tc>
      </w:tr>
      <w:tr w:rsidR="00170E08" w14:paraId="0149CF9D" w14:textId="77777777" w:rsidTr="00170E08">
        <w:trPr>
          <w:trHeight w:val="1745"/>
        </w:trPr>
        <w:tc>
          <w:tcPr>
            <w:tcW w:w="6205" w:type="dxa"/>
            <w:vMerge/>
          </w:tcPr>
          <w:p w14:paraId="3679708B" w14:textId="77777777" w:rsidR="00132728" w:rsidRDefault="00132728" w:rsidP="00132728">
            <w:pPr>
              <w:ind w:right="-360"/>
            </w:pPr>
          </w:p>
        </w:tc>
        <w:tc>
          <w:tcPr>
            <w:tcW w:w="900" w:type="dxa"/>
          </w:tcPr>
          <w:p w14:paraId="6BDF5B1C" w14:textId="77777777" w:rsidR="00132728" w:rsidRDefault="00132728" w:rsidP="00132728">
            <w:pPr>
              <w:ind w:right="-360"/>
            </w:pPr>
            <w:r>
              <w:t>Full Day</w:t>
            </w:r>
          </w:p>
        </w:tc>
        <w:tc>
          <w:tcPr>
            <w:tcW w:w="1080" w:type="dxa"/>
          </w:tcPr>
          <w:p w14:paraId="72B74079" w14:textId="77777777" w:rsidR="00132728" w:rsidRDefault="00132728" w:rsidP="00132728">
            <w:pPr>
              <w:ind w:right="-360"/>
            </w:pPr>
            <w:r>
              <w:t xml:space="preserve">9:15-11:15 </w:t>
            </w:r>
          </w:p>
          <w:p w14:paraId="7B31532C" w14:textId="77777777" w:rsidR="00132728" w:rsidRDefault="00132728" w:rsidP="00132728">
            <w:pPr>
              <w:ind w:right="-360"/>
            </w:pPr>
            <w:r>
              <w:t>And 12-2</w:t>
            </w:r>
          </w:p>
        </w:tc>
        <w:tc>
          <w:tcPr>
            <w:tcW w:w="810" w:type="dxa"/>
          </w:tcPr>
          <w:p w14:paraId="2E50AA82" w14:textId="77777777" w:rsidR="00132728" w:rsidRDefault="00132728" w:rsidP="00132728">
            <w:pPr>
              <w:ind w:right="-360"/>
            </w:pPr>
          </w:p>
        </w:tc>
        <w:tc>
          <w:tcPr>
            <w:tcW w:w="995" w:type="dxa"/>
          </w:tcPr>
          <w:p w14:paraId="67AA09E0" w14:textId="38AF05D0" w:rsidR="00132728" w:rsidRDefault="00A43EB1" w:rsidP="00132728">
            <w:pPr>
              <w:ind w:right="-360"/>
            </w:pPr>
            <w:r>
              <w:t>TBD</w:t>
            </w:r>
          </w:p>
        </w:tc>
      </w:tr>
    </w:tbl>
    <w:p w14:paraId="5C1F0517" w14:textId="794AF30D" w:rsidR="004363B8" w:rsidRDefault="004363B8" w:rsidP="00084196">
      <w:pPr>
        <w:ind w:left="-90" w:right="-360"/>
      </w:pPr>
    </w:p>
    <w:tbl>
      <w:tblPr>
        <w:tblStyle w:val="TableGrid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6115"/>
        <w:gridCol w:w="1009"/>
        <w:gridCol w:w="1781"/>
        <w:gridCol w:w="1080"/>
      </w:tblGrid>
      <w:tr w:rsidR="00170E08" w14:paraId="6A611E15" w14:textId="77777777" w:rsidTr="00170E08">
        <w:trPr>
          <w:trHeight w:val="547"/>
        </w:trPr>
        <w:tc>
          <w:tcPr>
            <w:tcW w:w="6115" w:type="dxa"/>
          </w:tcPr>
          <w:p w14:paraId="712E1A50" w14:textId="77777777" w:rsidR="00170E08" w:rsidRDefault="00170E08" w:rsidP="00170E08">
            <w:pPr>
              <w:ind w:right="-360"/>
            </w:pPr>
            <w:r>
              <w:t>High School Training – with Jeff McCumber</w:t>
            </w:r>
          </w:p>
          <w:p w14:paraId="10B465AD" w14:textId="77777777" w:rsidR="00170E08" w:rsidRDefault="00170E08" w:rsidP="00170E08">
            <w:pPr>
              <w:ind w:right="-360"/>
            </w:pPr>
            <w:r>
              <w:t>Before 12/1 $300 After 12/1 $350</w:t>
            </w:r>
          </w:p>
        </w:tc>
        <w:tc>
          <w:tcPr>
            <w:tcW w:w="1009" w:type="dxa"/>
          </w:tcPr>
          <w:p w14:paraId="73AD6600" w14:textId="77777777" w:rsidR="00170E08" w:rsidRDefault="00170E08" w:rsidP="00170E08">
            <w:pPr>
              <w:ind w:right="-360"/>
            </w:pPr>
            <w:r>
              <w:t>Saturday</w:t>
            </w:r>
          </w:p>
        </w:tc>
        <w:tc>
          <w:tcPr>
            <w:tcW w:w="1781" w:type="dxa"/>
          </w:tcPr>
          <w:p w14:paraId="5E2F0B21" w14:textId="77777777" w:rsidR="00170E08" w:rsidRDefault="00170E08" w:rsidP="00170E08">
            <w:pPr>
              <w:ind w:right="-360"/>
            </w:pPr>
            <w:r>
              <w:t>9am-11:30</w:t>
            </w:r>
          </w:p>
          <w:p w14:paraId="4DCAD804" w14:textId="77777777" w:rsidR="00170E08" w:rsidRDefault="00170E08" w:rsidP="00170E08">
            <w:pPr>
              <w:ind w:right="-360"/>
            </w:pPr>
            <w:r>
              <w:t>12:30-2:30</w:t>
            </w:r>
          </w:p>
        </w:tc>
        <w:tc>
          <w:tcPr>
            <w:tcW w:w="1080" w:type="dxa"/>
          </w:tcPr>
          <w:p w14:paraId="79CDE1EC" w14:textId="77777777" w:rsidR="00170E08" w:rsidRDefault="00170E08" w:rsidP="00170E08">
            <w:pPr>
              <w:ind w:right="-360"/>
            </w:pPr>
            <w:r>
              <w:t>TBD</w:t>
            </w:r>
          </w:p>
        </w:tc>
      </w:tr>
    </w:tbl>
    <w:p w14:paraId="53AF7DAD" w14:textId="0DD9529B" w:rsidR="004363B8" w:rsidRDefault="004363B8" w:rsidP="00170E08">
      <w:pPr>
        <w:ind w:right="-360"/>
      </w:pPr>
    </w:p>
    <w:tbl>
      <w:tblPr>
        <w:tblStyle w:val="TableGrid"/>
        <w:tblpPr w:leftFromText="180" w:rightFromText="180" w:vertAnchor="text" w:horzAnchor="margin" w:tblpY="225"/>
        <w:tblW w:w="0" w:type="auto"/>
        <w:tblLook w:val="04A0" w:firstRow="1" w:lastRow="0" w:firstColumn="1" w:lastColumn="0" w:noHBand="0" w:noVBand="1"/>
      </w:tblPr>
      <w:tblGrid>
        <w:gridCol w:w="6115"/>
      </w:tblGrid>
      <w:tr w:rsidR="00170E08" w14:paraId="1FD145B3" w14:textId="77777777" w:rsidTr="00170E08">
        <w:tc>
          <w:tcPr>
            <w:tcW w:w="6115" w:type="dxa"/>
          </w:tcPr>
          <w:p w14:paraId="5D4250F0" w14:textId="77777777" w:rsidR="00170E08" w:rsidRDefault="00170E08" w:rsidP="00170E08">
            <w:pPr>
              <w:ind w:right="-360"/>
            </w:pPr>
            <w:r>
              <w:t xml:space="preserve">No program lesson held on the following dates:  January 18, 19 </w:t>
            </w:r>
          </w:p>
          <w:p w14:paraId="5427FCE6" w14:textId="77777777" w:rsidR="00170E08" w:rsidRDefault="00170E08" w:rsidP="00170E08">
            <w:pPr>
              <w:ind w:right="-360"/>
            </w:pPr>
            <w:r>
              <w:t xml:space="preserve">and 20.  February 15, 16, 17, 18, 19 and 20. </w:t>
            </w:r>
          </w:p>
          <w:p w14:paraId="1D1DEB1C" w14:textId="77777777" w:rsidR="00170E08" w:rsidRDefault="00170E08" w:rsidP="00170E08">
            <w:pPr>
              <w:ind w:right="-360"/>
            </w:pPr>
            <w:r>
              <w:t>Christmas Race Camp TBD</w:t>
            </w:r>
          </w:p>
        </w:tc>
      </w:tr>
    </w:tbl>
    <w:p w14:paraId="0F5D96A6" w14:textId="0053E65E" w:rsidR="004363B8" w:rsidRDefault="004363B8" w:rsidP="00084196">
      <w:pPr>
        <w:ind w:left="-90" w:right="-360"/>
      </w:pPr>
    </w:p>
    <w:p w14:paraId="231AD635" w14:textId="192FF804" w:rsidR="004363B8" w:rsidRDefault="004363B8" w:rsidP="001F178E">
      <w:pPr>
        <w:ind w:left="-90" w:right="-360"/>
      </w:pPr>
      <w:r>
        <w:t xml:space="preserve">   </w:t>
      </w:r>
    </w:p>
    <w:sectPr w:rsidR="004363B8" w:rsidSect="0068510D">
      <w:type w:val="continuous"/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96"/>
    <w:rsid w:val="00084196"/>
    <w:rsid w:val="000F2580"/>
    <w:rsid w:val="000F3BAA"/>
    <w:rsid w:val="000F7F10"/>
    <w:rsid w:val="00127D10"/>
    <w:rsid w:val="00132728"/>
    <w:rsid w:val="00170E08"/>
    <w:rsid w:val="001F178E"/>
    <w:rsid w:val="00347F56"/>
    <w:rsid w:val="004363B8"/>
    <w:rsid w:val="00537749"/>
    <w:rsid w:val="0068510D"/>
    <w:rsid w:val="006A13E1"/>
    <w:rsid w:val="007211BE"/>
    <w:rsid w:val="00770264"/>
    <w:rsid w:val="008039B4"/>
    <w:rsid w:val="00843CB4"/>
    <w:rsid w:val="008B02E6"/>
    <w:rsid w:val="00A43EB1"/>
    <w:rsid w:val="00AA2619"/>
    <w:rsid w:val="00AF3D43"/>
    <w:rsid w:val="00BB167C"/>
    <w:rsid w:val="00C3510D"/>
    <w:rsid w:val="00C725E8"/>
    <w:rsid w:val="00C82296"/>
    <w:rsid w:val="00C9632C"/>
    <w:rsid w:val="00D969DE"/>
    <w:rsid w:val="00DC683D"/>
    <w:rsid w:val="00E92122"/>
    <w:rsid w:val="00F9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B91B0"/>
  <w15:chartTrackingRefBased/>
  <w15:docId w15:val="{B5EE170B-1D59-4C17-B08C-F6B77FC1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rsid w:val="0043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bousquet</dc:creator>
  <cp:keywords/>
  <dc:description/>
  <cp:lastModifiedBy>bousquet</cp:lastModifiedBy>
  <cp:revision>17</cp:revision>
  <cp:lastPrinted>2019-10-17T16:08:00Z</cp:lastPrinted>
  <dcterms:created xsi:type="dcterms:W3CDTF">2019-10-17T14:10:00Z</dcterms:created>
  <dcterms:modified xsi:type="dcterms:W3CDTF">2019-11-15T21:23:00Z</dcterms:modified>
</cp:coreProperties>
</file>